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6D8" w:rsidRPr="00D916F6" w:rsidRDefault="007566D8" w:rsidP="007566D8">
      <w:pPr>
        <w:jc w:val="right"/>
        <w:rPr>
          <w:sz w:val="26"/>
          <w:szCs w:val="26"/>
          <w:lang w:val="en-US"/>
        </w:rPr>
      </w:pPr>
      <w:r w:rsidRPr="00D916F6">
        <w:rPr>
          <w:sz w:val="26"/>
          <w:szCs w:val="26"/>
          <w:lang w:val="en-US"/>
        </w:rPr>
        <w:t>To the Ministry of Health</w:t>
      </w:r>
    </w:p>
    <w:p w:rsidR="007566D8" w:rsidRPr="00D916F6" w:rsidRDefault="007566D8" w:rsidP="007566D8">
      <w:pPr>
        <w:jc w:val="right"/>
        <w:rPr>
          <w:sz w:val="26"/>
          <w:szCs w:val="26"/>
          <w:lang w:val="en-US"/>
        </w:rPr>
      </w:pPr>
      <w:r w:rsidRPr="00D916F6">
        <w:rPr>
          <w:sz w:val="26"/>
          <w:szCs w:val="26"/>
          <w:lang w:val="en-US"/>
        </w:rPr>
        <w:t xml:space="preserve">from the International Academy of </w:t>
      </w:r>
      <w:proofErr w:type="spellStart"/>
      <w:r w:rsidRPr="00D916F6">
        <w:rPr>
          <w:sz w:val="26"/>
          <w:szCs w:val="26"/>
          <w:lang w:val="en-US"/>
        </w:rPr>
        <w:t>Troublehacking</w:t>
      </w:r>
      <w:proofErr w:type="spellEnd"/>
      <w:r w:rsidRPr="00D916F6">
        <w:rPr>
          <w:sz w:val="26"/>
          <w:szCs w:val="26"/>
          <w:lang w:val="en-US"/>
        </w:rPr>
        <w:t xml:space="preserve"> (IAT)</w:t>
      </w:r>
    </w:p>
    <w:p w:rsidR="000024F4" w:rsidRDefault="000024F4" w:rsidP="00FD2586">
      <w:pPr>
        <w:jc w:val="center"/>
        <w:rPr>
          <w:b/>
          <w:sz w:val="26"/>
          <w:szCs w:val="26"/>
          <w:lang w:val="en-US"/>
        </w:rPr>
      </w:pPr>
    </w:p>
    <w:p w:rsidR="0068734A" w:rsidRPr="00D916F6" w:rsidRDefault="0068734A" w:rsidP="00FD2586">
      <w:pPr>
        <w:jc w:val="center"/>
        <w:rPr>
          <w:b/>
          <w:sz w:val="26"/>
          <w:szCs w:val="26"/>
          <w:lang w:val="en-US"/>
        </w:rPr>
      </w:pPr>
    </w:p>
    <w:p w:rsidR="0068734A" w:rsidRDefault="007566D8" w:rsidP="007566D8">
      <w:pPr>
        <w:jc w:val="center"/>
        <w:rPr>
          <w:b/>
          <w:sz w:val="26"/>
          <w:szCs w:val="26"/>
          <w:lang w:val="en-US"/>
        </w:rPr>
      </w:pPr>
      <w:r w:rsidRPr="00D916F6">
        <w:rPr>
          <w:b/>
          <w:sz w:val="26"/>
          <w:szCs w:val="26"/>
          <w:lang w:val="en-US"/>
        </w:rPr>
        <w:t>PROPOSAL TO CREATE</w:t>
      </w:r>
    </w:p>
    <w:p w:rsidR="007566D8" w:rsidRPr="00D916F6" w:rsidRDefault="007566D8" w:rsidP="007566D8">
      <w:pPr>
        <w:jc w:val="center"/>
        <w:rPr>
          <w:b/>
          <w:sz w:val="26"/>
          <w:szCs w:val="26"/>
          <w:lang w:val="en-US"/>
        </w:rPr>
      </w:pPr>
      <w:r w:rsidRPr="00D916F6">
        <w:rPr>
          <w:b/>
          <w:sz w:val="26"/>
          <w:szCs w:val="26"/>
          <w:lang w:val="en-US"/>
        </w:rPr>
        <w:t xml:space="preserve"> THE "EPIDEMIOLOGICAL SHIELD OF THE STATE" </w:t>
      </w:r>
      <w:r w:rsidR="00D916F6" w:rsidRPr="00D916F6">
        <w:rPr>
          <w:b/>
          <w:sz w:val="26"/>
          <w:szCs w:val="26"/>
          <w:lang w:val="en-US"/>
        </w:rPr>
        <w:t xml:space="preserve">SYSTEM </w:t>
      </w:r>
      <w:r w:rsidRPr="00D916F6">
        <w:rPr>
          <w:b/>
          <w:sz w:val="26"/>
          <w:szCs w:val="26"/>
          <w:lang w:val="en-US"/>
        </w:rPr>
        <w:t>IN YOUR COUNTRY</w:t>
      </w:r>
    </w:p>
    <w:p w:rsidR="000E0371" w:rsidRPr="00FA1423" w:rsidRDefault="000E0371">
      <w:pPr>
        <w:rPr>
          <w:lang w:val="en-US"/>
        </w:rPr>
      </w:pPr>
    </w:p>
    <w:p w:rsidR="00E1237C" w:rsidRDefault="007566D8" w:rsidP="007566D8">
      <w:pPr>
        <w:rPr>
          <w:lang w:val="en-US"/>
        </w:rPr>
      </w:pPr>
      <w:r w:rsidRPr="00FA1423">
        <w:rPr>
          <w:lang w:val="en-US"/>
        </w:rPr>
        <w:t xml:space="preserve">The coronavirus (COVID-19) pandemic has proven that biological threats can have significant consequences in the modern world. The Russian inventor </w:t>
      </w:r>
      <w:r w:rsidR="009A1534" w:rsidRPr="009A1534">
        <w:rPr>
          <w:lang w:val="en-US"/>
        </w:rPr>
        <w:t xml:space="preserve">Ilia V. </w:t>
      </w:r>
      <w:proofErr w:type="spellStart"/>
      <w:r w:rsidR="009A1534" w:rsidRPr="009A1534">
        <w:rPr>
          <w:lang w:val="en-US"/>
        </w:rPr>
        <w:t>Volochkov</w:t>
      </w:r>
      <w:proofErr w:type="spellEnd"/>
      <w:r w:rsidR="009A1534">
        <w:rPr>
          <w:lang w:val="en-US"/>
        </w:rPr>
        <w:t xml:space="preserve"> </w:t>
      </w:r>
      <w:r w:rsidRPr="00FA1423">
        <w:rPr>
          <w:lang w:val="en-US"/>
        </w:rPr>
        <w:t xml:space="preserve">proposed the idea of ​​creating </w:t>
      </w:r>
      <w:r w:rsidR="00D916F6">
        <w:rPr>
          <w:lang w:val="en-US"/>
        </w:rPr>
        <w:t>the</w:t>
      </w:r>
      <w:r w:rsidRPr="00FA1423">
        <w:rPr>
          <w:lang w:val="en-US"/>
        </w:rPr>
        <w:t xml:space="preserve"> Epidemiological Shield of the State</w:t>
      </w:r>
      <w:r w:rsidR="00D916F6">
        <w:rPr>
          <w:lang w:val="en-US"/>
        </w:rPr>
        <w:t xml:space="preserve"> </w:t>
      </w:r>
      <w:r w:rsidRPr="00FA1423">
        <w:rPr>
          <w:lang w:val="en-US"/>
        </w:rPr>
        <w:t>based on artificial intelligence systems (computer vision) through the application of new scientific methods for system improvement (</w:t>
      </w:r>
      <w:r w:rsidRPr="00FA1423">
        <w:rPr>
          <w:b/>
          <w:lang w:val="en-US"/>
        </w:rPr>
        <w:t>troublehacking</w:t>
      </w:r>
      <w:r w:rsidRPr="00FA1423">
        <w:rPr>
          <w:rStyle w:val="ad"/>
          <w:lang w:val="en-US"/>
        </w:rPr>
        <w:footnoteReference w:id="1"/>
      </w:r>
      <w:r w:rsidRPr="00FA1423">
        <w:rPr>
          <w:lang w:val="en-US"/>
        </w:rPr>
        <w:t xml:space="preserve">). These ideas are demonstrated on the author’s YouTube channel in the video titled “Coronavirus: ideas to combat using artificial intelligence | </w:t>
      </w:r>
      <w:proofErr w:type="spellStart"/>
      <w:r w:rsidRPr="00FA1423">
        <w:rPr>
          <w:lang w:val="en-US"/>
        </w:rPr>
        <w:t>troublehacking</w:t>
      </w:r>
      <w:proofErr w:type="spellEnd"/>
      <w:r w:rsidRPr="00FA1423">
        <w:rPr>
          <w:lang w:val="en-US"/>
        </w:rPr>
        <w:t xml:space="preserve"> | COVID-19": </w:t>
      </w:r>
    </w:p>
    <w:p w:rsidR="007566D8" w:rsidRDefault="00E1237C" w:rsidP="007566D8">
      <w:pPr>
        <w:rPr>
          <w:lang w:val="en-US"/>
        </w:rPr>
      </w:pPr>
      <w:hyperlink r:id="rId7" w:history="1">
        <w:r w:rsidRPr="00E1237C">
          <w:rPr>
            <w:rStyle w:val="ae"/>
            <w:lang w:val="en-US"/>
          </w:rPr>
          <w:t>https://www.youtube.com/watch?v=boAfLdxTqHk</w:t>
        </w:r>
      </w:hyperlink>
    </w:p>
    <w:p w:rsidR="00644DD4" w:rsidRPr="00FA1423" w:rsidRDefault="00644DD4" w:rsidP="007566D8">
      <w:pPr>
        <w:rPr>
          <w:lang w:val="en-US"/>
        </w:rPr>
      </w:pPr>
      <w:bookmarkStart w:id="0" w:name="_GoBack"/>
      <w:bookmarkEnd w:id="0"/>
    </w:p>
    <w:p w:rsidR="00D90EFA" w:rsidRPr="00FA1423" w:rsidRDefault="007566D8" w:rsidP="00321B00">
      <w:pPr>
        <w:rPr>
          <w:lang w:val="en-US"/>
        </w:rPr>
      </w:pPr>
      <w:r w:rsidRPr="00FA1423">
        <w:rPr>
          <w:lang w:val="en-US"/>
        </w:rPr>
        <w:t xml:space="preserve">The epidemic begins with a small number of infected people who infect others as they move freely. </w:t>
      </w:r>
      <w:r w:rsidRPr="00FA1423">
        <w:rPr>
          <w:b/>
          <w:lang w:val="en-US"/>
        </w:rPr>
        <w:t>If a few infected people are identified and isolated from society before they infect others, the spread of infection can be stopped at the very beginning, and an epidemic can be prevented.</w:t>
      </w:r>
      <w:r w:rsidRPr="00FA1423">
        <w:rPr>
          <w:lang w:val="en-US"/>
        </w:rPr>
        <w:t xml:space="preserve"> </w:t>
      </w:r>
      <w:r w:rsidR="00321B00" w:rsidRPr="00FA1423">
        <w:rPr>
          <w:lang w:val="en-US"/>
        </w:rPr>
        <w:t>Creation of an automated system of protection against biological threats is proposed t</w:t>
      </w:r>
      <w:r w:rsidRPr="00FA1423">
        <w:rPr>
          <w:lang w:val="en-US"/>
        </w:rPr>
        <w:t>o accomplish these tasks.</w:t>
      </w:r>
    </w:p>
    <w:p w:rsidR="00D90EFA" w:rsidRPr="00FA1423" w:rsidRDefault="00D90EFA" w:rsidP="00D90EFA">
      <w:pPr>
        <w:rPr>
          <w:lang w:val="en-US"/>
        </w:rPr>
      </w:pPr>
    </w:p>
    <w:p w:rsidR="00321B00" w:rsidRPr="00FA1423" w:rsidRDefault="00321B00" w:rsidP="00321B00">
      <w:pPr>
        <w:pStyle w:val="a3"/>
        <w:numPr>
          <w:ilvl w:val="0"/>
          <w:numId w:val="1"/>
        </w:numPr>
        <w:rPr>
          <w:lang w:val="en-US"/>
        </w:rPr>
      </w:pPr>
      <w:r w:rsidRPr="00FA1423">
        <w:rPr>
          <w:b/>
          <w:lang w:val="en-US"/>
        </w:rPr>
        <w:t>The proposed system is able</w:t>
      </w:r>
      <w:r w:rsidRPr="00FA1423">
        <w:rPr>
          <w:lang w:val="en-US"/>
        </w:rPr>
        <w:t xml:space="preserve"> to detect infected citizens in real time and take </w:t>
      </w:r>
      <w:r w:rsidR="0082617D" w:rsidRPr="00FA1423">
        <w:rPr>
          <w:lang w:val="en-US"/>
        </w:rPr>
        <w:t>quick</w:t>
      </w:r>
      <w:r w:rsidRPr="00FA1423">
        <w:rPr>
          <w:lang w:val="en-US"/>
        </w:rPr>
        <w:t xml:space="preserve"> measures against them automatically, without human intervention, </w:t>
      </w:r>
      <w:r w:rsidR="0082617D" w:rsidRPr="00FA1423">
        <w:rPr>
          <w:lang w:val="en-US"/>
        </w:rPr>
        <w:t>for</w:t>
      </w:r>
      <w:r w:rsidRPr="00FA1423">
        <w:rPr>
          <w:lang w:val="en-US"/>
        </w:rPr>
        <w:t xml:space="preserve"> an unlimited number of people. For example, it can send an SMS about the need to urgently consult a doctor and take tests, as well as to put a mask on to protect others. In other words, all the major cities of the country can be kept under epidemiological control in real time, and the infected can be accurately identified before they infect others.</w:t>
      </w:r>
    </w:p>
    <w:p w:rsidR="00321B00" w:rsidRPr="00FA1423" w:rsidRDefault="00321B00" w:rsidP="00321B00">
      <w:pPr>
        <w:pStyle w:val="a3"/>
        <w:numPr>
          <w:ilvl w:val="0"/>
          <w:numId w:val="1"/>
        </w:numPr>
        <w:rPr>
          <w:lang w:val="en-US"/>
        </w:rPr>
      </w:pPr>
      <w:r w:rsidRPr="00FA1423">
        <w:rPr>
          <w:b/>
          <w:lang w:val="en-US"/>
        </w:rPr>
        <w:t>Technically</w:t>
      </w:r>
      <w:r w:rsidRPr="00FA1423">
        <w:rPr>
          <w:lang w:val="en-US"/>
        </w:rPr>
        <w:t>, the system “Epidemiological Shield of the State” consists of a network of thermal imagery devices and video surveillance cameras, the data streams from which are sent to a single data center</w:t>
      </w:r>
      <w:r w:rsidR="00A00778" w:rsidRPr="00FA1423">
        <w:rPr>
          <w:lang w:val="en-US"/>
        </w:rPr>
        <w:t xml:space="preserve"> via the Internet</w:t>
      </w:r>
      <w:r w:rsidRPr="00FA1423">
        <w:rPr>
          <w:lang w:val="en-US"/>
        </w:rPr>
        <w:t xml:space="preserve">, where potentially infected citizens are identified </w:t>
      </w:r>
      <w:r w:rsidR="0082617D" w:rsidRPr="00FA1423">
        <w:rPr>
          <w:lang w:val="en-US"/>
        </w:rPr>
        <w:t>using</w:t>
      </w:r>
      <w:r w:rsidRPr="00FA1423">
        <w:rPr>
          <w:lang w:val="en-US"/>
        </w:rPr>
        <w:t xml:space="preserve"> neural networks through </w:t>
      </w:r>
      <w:r w:rsidR="0082617D" w:rsidRPr="00FA1423">
        <w:rPr>
          <w:lang w:val="en-US"/>
        </w:rPr>
        <w:t xml:space="preserve">the </w:t>
      </w:r>
      <w:r w:rsidRPr="00FA1423">
        <w:rPr>
          <w:lang w:val="en-US"/>
        </w:rPr>
        <w:t>markers of elevated body temperature and through the face</w:t>
      </w:r>
      <w:r w:rsidR="0082617D" w:rsidRPr="00FA1423">
        <w:rPr>
          <w:lang w:val="en-US"/>
        </w:rPr>
        <w:t xml:space="preserve"> recognition system</w:t>
      </w:r>
      <w:r w:rsidRPr="00FA1423">
        <w:rPr>
          <w:lang w:val="en-US"/>
        </w:rPr>
        <w:t xml:space="preserve"> (for example, </w:t>
      </w:r>
      <w:proofErr w:type="spellStart"/>
      <w:r w:rsidR="0082617D" w:rsidRPr="00FA1423">
        <w:rPr>
          <w:lang w:val="en-US"/>
        </w:rPr>
        <w:t>FindFace</w:t>
      </w:r>
      <w:proofErr w:type="spellEnd"/>
      <w:r w:rsidR="0082617D" w:rsidRPr="00FA1423">
        <w:rPr>
          <w:rStyle w:val="ad"/>
          <w:lang w:val="en-US"/>
        </w:rPr>
        <w:footnoteReference w:id="2"/>
      </w:r>
      <w:r w:rsidR="0082617D" w:rsidRPr="00FA1423">
        <w:rPr>
          <w:lang w:val="en-US"/>
        </w:rPr>
        <w:t xml:space="preserve"> that </w:t>
      </w:r>
      <w:r w:rsidRPr="00FA1423">
        <w:rPr>
          <w:lang w:val="en-US"/>
        </w:rPr>
        <w:t>operat</w:t>
      </w:r>
      <w:r w:rsidR="0082617D" w:rsidRPr="00FA1423">
        <w:rPr>
          <w:lang w:val="en-US"/>
        </w:rPr>
        <w:t>es</w:t>
      </w:r>
      <w:r w:rsidRPr="00FA1423">
        <w:rPr>
          <w:lang w:val="en-US"/>
        </w:rPr>
        <w:t xml:space="preserve"> in Moscow). In other words, the </w:t>
      </w:r>
      <w:r w:rsidR="0082617D" w:rsidRPr="00FA1423">
        <w:rPr>
          <w:lang w:val="en-US"/>
        </w:rPr>
        <w:t>crowds</w:t>
      </w:r>
      <w:r w:rsidRPr="00FA1423">
        <w:rPr>
          <w:lang w:val="en-US"/>
        </w:rPr>
        <w:t xml:space="preserve"> of citizens </w:t>
      </w:r>
      <w:r w:rsidR="0082617D" w:rsidRPr="00FA1423">
        <w:rPr>
          <w:lang w:val="en-US"/>
        </w:rPr>
        <w:t xml:space="preserve">are photographed </w:t>
      </w:r>
      <w:r w:rsidRPr="00FA1423">
        <w:rPr>
          <w:lang w:val="en-US"/>
        </w:rPr>
        <w:t>with a thermal image</w:t>
      </w:r>
      <w:r w:rsidR="0082617D" w:rsidRPr="00FA1423">
        <w:rPr>
          <w:lang w:val="en-US"/>
        </w:rPr>
        <w:t>ry</w:t>
      </w:r>
      <w:r w:rsidRPr="00FA1423">
        <w:rPr>
          <w:lang w:val="en-US"/>
        </w:rPr>
        <w:t xml:space="preserve"> </w:t>
      </w:r>
      <w:r w:rsidR="0082617D" w:rsidRPr="00FA1423">
        <w:rPr>
          <w:lang w:val="en-US"/>
        </w:rPr>
        <w:t xml:space="preserve">device </w:t>
      </w:r>
      <w:r w:rsidRPr="00FA1423">
        <w:rPr>
          <w:lang w:val="en-US"/>
        </w:rPr>
        <w:t xml:space="preserve">and a surveillance camera, </w:t>
      </w:r>
      <w:r w:rsidR="0082617D" w:rsidRPr="00FA1423">
        <w:rPr>
          <w:lang w:val="en-US"/>
        </w:rPr>
        <w:t xml:space="preserve">citizens with elevated body temperature (potentially infected) are </w:t>
      </w:r>
      <w:r w:rsidRPr="00FA1423">
        <w:rPr>
          <w:lang w:val="en-US"/>
        </w:rPr>
        <w:t xml:space="preserve">automatically </w:t>
      </w:r>
      <w:r w:rsidR="0082617D" w:rsidRPr="00FA1423">
        <w:rPr>
          <w:lang w:val="en-US"/>
        </w:rPr>
        <w:t>detected</w:t>
      </w:r>
      <w:r w:rsidRPr="00FA1423">
        <w:rPr>
          <w:lang w:val="en-US"/>
        </w:rPr>
        <w:t>, identif</w:t>
      </w:r>
      <w:r w:rsidR="0082617D" w:rsidRPr="00FA1423">
        <w:rPr>
          <w:lang w:val="en-US"/>
        </w:rPr>
        <w:t>ied</w:t>
      </w:r>
      <w:r w:rsidRPr="00FA1423">
        <w:rPr>
          <w:lang w:val="en-US"/>
        </w:rPr>
        <w:t xml:space="preserve"> by their faces (contact details</w:t>
      </w:r>
      <w:r w:rsidR="0082617D" w:rsidRPr="00FA1423">
        <w:rPr>
          <w:lang w:val="en-US"/>
        </w:rPr>
        <w:t xml:space="preserve"> are found</w:t>
      </w:r>
      <w:r w:rsidRPr="00FA1423">
        <w:rPr>
          <w:lang w:val="en-US"/>
        </w:rPr>
        <w:t>)</w:t>
      </w:r>
      <w:r w:rsidR="0082617D" w:rsidRPr="00FA1423">
        <w:rPr>
          <w:lang w:val="en-US"/>
        </w:rPr>
        <w:t>,</w:t>
      </w:r>
      <w:r w:rsidRPr="00FA1423">
        <w:rPr>
          <w:lang w:val="en-US"/>
        </w:rPr>
        <w:t xml:space="preserve"> and inform</w:t>
      </w:r>
      <w:r w:rsidR="0082617D" w:rsidRPr="00FA1423">
        <w:rPr>
          <w:lang w:val="en-US"/>
        </w:rPr>
        <w:t>ed</w:t>
      </w:r>
      <w:r w:rsidRPr="00FA1423">
        <w:rPr>
          <w:lang w:val="en-US"/>
        </w:rPr>
        <w:t xml:space="preserve"> about the need to undergo an examination. Next, the infected </w:t>
      </w:r>
      <w:r w:rsidR="0082617D" w:rsidRPr="00FA1423">
        <w:rPr>
          <w:lang w:val="en-US"/>
        </w:rPr>
        <w:t xml:space="preserve">are isolated </w:t>
      </w:r>
      <w:r w:rsidRPr="00FA1423">
        <w:rPr>
          <w:lang w:val="en-US"/>
        </w:rPr>
        <w:t>in order to prevent the infection of others.</w:t>
      </w:r>
    </w:p>
    <w:p w:rsidR="0082617D" w:rsidRPr="00FA1423" w:rsidRDefault="0082617D" w:rsidP="00321B00">
      <w:pPr>
        <w:pStyle w:val="a3"/>
        <w:numPr>
          <w:ilvl w:val="0"/>
          <w:numId w:val="1"/>
        </w:numPr>
        <w:rPr>
          <w:lang w:val="en-US"/>
        </w:rPr>
      </w:pPr>
      <w:r w:rsidRPr="00FA1423">
        <w:rPr>
          <w:b/>
          <w:lang w:val="en-US"/>
        </w:rPr>
        <w:t>The system is deployed</w:t>
      </w:r>
      <w:r w:rsidRPr="00FA1423">
        <w:rPr>
          <w:lang w:val="en-US"/>
        </w:rPr>
        <w:t xml:space="preserve"> in key transport nodes – for example, at metro stations or central streets of large cities. The system is quite simple and consists of just a camera, a thermal imagery device, and a software package. Due to this, the systems can be freely moved to locations with an unfavorable epidemiological situation.</w:t>
      </w:r>
    </w:p>
    <w:p w:rsidR="00D90EFA" w:rsidRPr="00FA1423" w:rsidRDefault="00D90EFA" w:rsidP="00D90EFA">
      <w:pPr>
        <w:rPr>
          <w:lang w:val="en-US"/>
        </w:rPr>
      </w:pPr>
    </w:p>
    <w:p w:rsidR="0082617D" w:rsidRPr="00FA1423" w:rsidRDefault="009A1534" w:rsidP="0082617D">
      <w:pPr>
        <w:rPr>
          <w:lang w:val="en-US"/>
        </w:rPr>
      </w:pPr>
      <w:r w:rsidRPr="009A1534">
        <w:rPr>
          <w:lang w:val="en-US"/>
        </w:rPr>
        <w:t xml:space="preserve">Ilia V. </w:t>
      </w:r>
      <w:proofErr w:type="spellStart"/>
      <w:r w:rsidRPr="009A1534">
        <w:rPr>
          <w:lang w:val="en-US"/>
        </w:rPr>
        <w:t>Volochkov</w:t>
      </w:r>
      <w:proofErr w:type="spellEnd"/>
      <w:r>
        <w:rPr>
          <w:lang w:val="en-US"/>
        </w:rPr>
        <w:t xml:space="preserve"> </w:t>
      </w:r>
      <w:r w:rsidR="0082617D" w:rsidRPr="00FA1423">
        <w:rPr>
          <w:lang w:val="en-US"/>
        </w:rPr>
        <w:t xml:space="preserve">also proposed a similar idea of ​​creating a system </w:t>
      </w:r>
      <w:r w:rsidR="00EB412C">
        <w:rPr>
          <w:lang w:val="en-US"/>
        </w:rPr>
        <w:t>for</w:t>
      </w:r>
      <w:r w:rsidR="0082617D" w:rsidRPr="00FA1423">
        <w:rPr>
          <w:lang w:val="en-US"/>
        </w:rPr>
        <w:t xml:space="preserve"> mass control over the implementation of precautionary measures in times of epidemics and emergencies. If all citizens always wear masks at the time of the epidemic, the spread of infection can be greatly slowed down. The problem </w:t>
      </w:r>
      <w:r w:rsidR="00432600" w:rsidRPr="00FA1423">
        <w:rPr>
          <w:lang w:val="en-US"/>
        </w:rPr>
        <w:t>lies with</w:t>
      </w:r>
      <w:r w:rsidR="0082617D" w:rsidRPr="00FA1423">
        <w:rPr>
          <w:lang w:val="en-US"/>
        </w:rPr>
        <w:t xml:space="preserve"> the social irresponsibility of citizens</w:t>
      </w:r>
      <w:r w:rsidR="00432600" w:rsidRPr="00FA1423">
        <w:rPr>
          <w:lang w:val="en-US"/>
        </w:rPr>
        <w:t>,</w:t>
      </w:r>
      <w:r w:rsidR="0082617D" w:rsidRPr="00FA1423">
        <w:rPr>
          <w:lang w:val="en-US"/>
        </w:rPr>
        <w:t xml:space="preserve"> who do not wear masks</w:t>
      </w:r>
      <w:r w:rsidR="00432600" w:rsidRPr="00FA1423">
        <w:rPr>
          <w:lang w:val="en-US"/>
        </w:rPr>
        <w:t xml:space="preserve"> even at the time of </w:t>
      </w:r>
      <w:r w:rsidR="00FA1423">
        <w:rPr>
          <w:lang w:val="en-US"/>
        </w:rPr>
        <w:t>the</w:t>
      </w:r>
      <w:r w:rsidR="00432600" w:rsidRPr="00FA1423">
        <w:rPr>
          <w:lang w:val="en-US"/>
        </w:rPr>
        <w:t xml:space="preserve"> pandemic</w:t>
      </w:r>
      <w:r w:rsidR="0082617D" w:rsidRPr="00FA1423">
        <w:rPr>
          <w:lang w:val="en-US"/>
        </w:rPr>
        <w:t xml:space="preserve">, thereby spreading the infection. Through the use of artificial intelligence systems, data streams from CCTV cameras </w:t>
      </w:r>
      <w:r w:rsidR="00432600" w:rsidRPr="00FA1423">
        <w:rPr>
          <w:lang w:val="en-US"/>
        </w:rPr>
        <w:t xml:space="preserve">can be analyzed, </w:t>
      </w:r>
      <w:r w:rsidR="0082617D" w:rsidRPr="00FA1423">
        <w:rPr>
          <w:lang w:val="en-US"/>
        </w:rPr>
        <w:t>people without mask</w:t>
      </w:r>
      <w:r w:rsidR="00432600" w:rsidRPr="00FA1423">
        <w:rPr>
          <w:lang w:val="en-US"/>
        </w:rPr>
        <w:t>s can be detected</w:t>
      </w:r>
      <w:r w:rsidR="0082617D" w:rsidRPr="00FA1423">
        <w:rPr>
          <w:lang w:val="en-US"/>
        </w:rPr>
        <w:t xml:space="preserve">, their identity </w:t>
      </w:r>
      <w:r w:rsidR="00432600" w:rsidRPr="00FA1423">
        <w:rPr>
          <w:lang w:val="en-US"/>
        </w:rPr>
        <w:t>can be identified using</w:t>
      </w:r>
      <w:r w:rsidR="0082617D" w:rsidRPr="00FA1423">
        <w:rPr>
          <w:lang w:val="en-US"/>
        </w:rPr>
        <w:t xml:space="preserve"> a face recognition system</w:t>
      </w:r>
      <w:r w:rsidR="00432600" w:rsidRPr="00FA1423">
        <w:rPr>
          <w:lang w:val="en-US"/>
        </w:rPr>
        <w:t>,</w:t>
      </w:r>
      <w:r w:rsidR="0082617D" w:rsidRPr="00FA1423">
        <w:rPr>
          <w:lang w:val="en-US"/>
        </w:rPr>
        <w:t xml:space="preserve"> and </w:t>
      </w:r>
      <w:r w:rsidR="00432600" w:rsidRPr="00FA1423">
        <w:rPr>
          <w:lang w:val="en-US"/>
        </w:rPr>
        <w:t>quick</w:t>
      </w:r>
      <w:r w:rsidR="0082617D" w:rsidRPr="00FA1423">
        <w:rPr>
          <w:lang w:val="en-US"/>
        </w:rPr>
        <w:t xml:space="preserve"> measures </w:t>
      </w:r>
      <w:r w:rsidR="00432600" w:rsidRPr="00FA1423">
        <w:rPr>
          <w:lang w:val="en-US"/>
        </w:rPr>
        <w:t>against</w:t>
      </w:r>
      <w:r w:rsidR="0082617D" w:rsidRPr="00FA1423">
        <w:rPr>
          <w:lang w:val="en-US"/>
        </w:rPr>
        <w:t xml:space="preserve"> them</w:t>
      </w:r>
      <w:r w:rsidR="00432600" w:rsidRPr="00FA1423">
        <w:rPr>
          <w:lang w:val="en-US"/>
        </w:rPr>
        <w:t xml:space="preserve"> can be taken automatically</w:t>
      </w:r>
      <w:r w:rsidR="0082617D" w:rsidRPr="00FA1423">
        <w:rPr>
          <w:lang w:val="en-US"/>
        </w:rPr>
        <w:t xml:space="preserve">. For example, a fine </w:t>
      </w:r>
      <w:r w:rsidR="00432600" w:rsidRPr="00FA1423">
        <w:rPr>
          <w:lang w:val="en-US"/>
        </w:rPr>
        <w:t>can be issued similar to</w:t>
      </w:r>
      <w:r w:rsidR="0082617D" w:rsidRPr="00FA1423">
        <w:rPr>
          <w:lang w:val="en-US"/>
        </w:rPr>
        <w:t xml:space="preserve"> a system of cameras </w:t>
      </w:r>
      <w:r w:rsidR="00432600" w:rsidRPr="00FA1423">
        <w:rPr>
          <w:lang w:val="en-US"/>
        </w:rPr>
        <w:t>that</w:t>
      </w:r>
      <w:r w:rsidR="0082617D" w:rsidRPr="00FA1423">
        <w:rPr>
          <w:lang w:val="en-US"/>
        </w:rPr>
        <w:t xml:space="preserve"> automatically record </w:t>
      </w:r>
      <w:r w:rsidR="00432600" w:rsidRPr="00FA1423">
        <w:rPr>
          <w:lang w:val="en-US"/>
        </w:rPr>
        <w:t xml:space="preserve">traffic </w:t>
      </w:r>
      <w:r w:rsidR="0082617D" w:rsidRPr="00FA1423">
        <w:rPr>
          <w:lang w:val="en-US"/>
        </w:rPr>
        <w:t>violations.</w:t>
      </w:r>
    </w:p>
    <w:p w:rsidR="0082617D" w:rsidRPr="00FA1423" w:rsidRDefault="0082617D" w:rsidP="0082617D">
      <w:pPr>
        <w:rPr>
          <w:lang w:val="en-US"/>
        </w:rPr>
      </w:pPr>
    </w:p>
    <w:p w:rsidR="00D90EFA" w:rsidRPr="00FA1423" w:rsidRDefault="00432600" w:rsidP="00D90EFA">
      <w:pPr>
        <w:rPr>
          <w:lang w:val="en-US"/>
        </w:rPr>
      </w:pPr>
      <w:r w:rsidRPr="00FA1423">
        <w:rPr>
          <w:lang w:val="en-US"/>
        </w:rPr>
        <w:lastRenderedPageBreak/>
        <w:t>Below are the p</w:t>
      </w:r>
      <w:r w:rsidR="0082617D" w:rsidRPr="00FA1423">
        <w:rPr>
          <w:lang w:val="en-US"/>
        </w:rPr>
        <w:t>otential</w:t>
      </w:r>
      <w:r w:rsidRPr="00FA1423">
        <w:rPr>
          <w:lang w:val="en-US"/>
        </w:rPr>
        <w:t xml:space="preserve"> </w:t>
      </w:r>
      <w:r w:rsidR="0082617D" w:rsidRPr="00FA1423">
        <w:rPr>
          <w:lang w:val="en-US"/>
        </w:rPr>
        <w:t>results of creati</w:t>
      </w:r>
      <w:r w:rsidRPr="00FA1423">
        <w:rPr>
          <w:lang w:val="en-US"/>
        </w:rPr>
        <w:t>ng</w:t>
      </w:r>
      <w:r w:rsidR="0082617D" w:rsidRPr="00FA1423">
        <w:rPr>
          <w:lang w:val="en-US"/>
        </w:rPr>
        <w:t xml:space="preserve"> the </w:t>
      </w:r>
      <w:r w:rsidRPr="00FA1423">
        <w:rPr>
          <w:lang w:val="en-US"/>
        </w:rPr>
        <w:t xml:space="preserve">system </w:t>
      </w:r>
      <w:r w:rsidR="0082617D" w:rsidRPr="00FA1423">
        <w:rPr>
          <w:lang w:val="en-US"/>
        </w:rPr>
        <w:t xml:space="preserve">“Epidemiological </w:t>
      </w:r>
      <w:r w:rsidR="00D916F6" w:rsidRPr="00FA1423">
        <w:rPr>
          <w:lang w:val="en-US"/>
        </w:rPr>
        <w:t xml:space="preserve">Shield </w:t>
      </w:r>
      <w:r w:rsidR="0082617D" w:rsidRPr="00FA1423">
        <w:rPr>
          <w:lang w:val="en-US"/>
        </w:rPr>
        <w:t xml:space="preserve">of the </w:t>
      </w:r>
      <w:r w:rsidR="00D916F6" w:rsidRPr="00FA1423">
        <w:rPr>
          <w:lang w:val="en-US"/>
        </w:rPr>
        <w:t>State</w:t>
      </w:r>
      <w:r w:rsidR="0082617D" w:rsidRPr="00FA1423">
        <w:rPr>
          <w:lang w:val="en-US"/>
        </w:rPr>
        <w:t>”</w:t>
      </w:r>
      <w:r w:rsidRPr="00FA1423">
        <w:rPr>
          <w:lang w:val="en-US"/>
        </w:rPr>
        <w:t>:</w:t>
      </w:r>
    </w:p>
    <w:p w:rsidR="00D90EFA" w:rsidRPr="00FA1423" w:rsidRDefault="00D90EFA" w:rsidP="00D90EFA">
      <w:pPr>
        <w:rPr>
          <w:lang w:val="en-US"/>
        </w:rPr>
      </w:pPr>
    </w:p>
    <w:p w:rsidR="00432600" w:rsidRPr="00FA1423" w:rsidRDefault="00432600" w:rsidP="00432600">
      <w:pPr>
        <w:pStyle w:val="a3"/>
        <w:numPr>
          <w:ilvl w:val="0"/>
          <w:numId w:val="2"/>
        </w:numPr>
        <w:ind w:left="720"/>
        <w:rPr>
          <w:lang w:val="en-US"/>
        </w:rPr>
      </w:pPr>
      <w:r w:rsidRPr="00FA1423">
        <w:rPr>
          <w:b/>
          <w:lang w:val="en-US"/>
        </w:rPr>
        <w:t>Prevention of most epidemiological threats</w:t>
      </w:r>
      <w:r w:rsidRPr="00FA1423">
        <w:rPr>
          <w:lang w:val="en-US"/>
        </w:rPr>
        <w:t>, including seasonal flu, through early detection of infected people.</w:t>
      </w:r>
    </w:p>
    <w:p w:rsidR="00432600" w:rsidRPr="00FA1423" w:rsidRDefault="00432600" w:rsidP="00432600">
      <w:pPr>
        <w:pStyle w:val="a3"/>
        <w:numPr>
          <w:ilvl w:val="0"/>
          <w:numId w:val="2"/>
        </w:numPr>
        <w:ind w:left="720"/>
        <w:rPr>
          <w:lang w:val="en-US"/>
        </w:rPr>
      </w:pPr>
      <w:r w:rsidRPr="00FA1423">
        <w:rPr>
          <w:b/>
          <w:lang w:val="en-US"/>
        </w:rPr>
        <w:t>Blocking the spread of infection</w:t>
      </w:r>
      <w:r w:rsidRPr="00FA1423">
        <w:rPr>
          <w:lang w:val="en-US"/>
        </w:rPr>
        <w:t>. Infected citizens who are not aware of their illness will not infect others, because they will be quickly detected and isolated.</w:t>
      </w:r>
    </w:p>
    <w:p w:rsidR="00432600" w:rsidRPr="00FA1423" w:rsidRDefault="00432600" w:rsidP="00432600">
      <w:pPr>
        <w:pStyle w:val="a3"/>
        <w:numPr>
          <w:ilvl w:val="0"/>
          <w:numId w:val="2"/>
        </w:numPr>
        <w:ind w:left="720"/>
        <w:rPr>
          <w:lang w:val="en-US"/>
        </w:rPr>
      </w:pPr>
      <w:r w:rsidRPr="00FA1423">
        <w:rPr>
          <w:b/>
          <w:lang w:val="en-US"/>
        </w:rPr>
        <w:t>Solution to the problem of quick measures.</w:t>
      </w:r>
      <w:r w:rsidRPr="00FA1423">
        <w:rPr>
          <w:lang w:val="en-US"/>
        </w:rPr>
        <w:t xml:space="preserve"> Even if a person took the tests yesterday, they can get sick today, and only real-time control allows to identify them.</w:t>
      </w:r>
    </w:p>
    <w:p w:rsidR="00432600" w:rsidRPr="00FA1423" w:rsidRDefault="00432600" w:rsidP="00432600">
      <w:pPr>
        <w:pStyle w:val="a3"/>
        <w:numPr>
          <w:ilvl w:val="0"/>
          <w:numId w:val="2"/>
        </w:numPr>
        <w:ind w:left="720"/>
        <w:rPr>
          <w:lang w:val="en-US"/>
        </w:rPr>
      </w:pPr>
      <w:r w:rsidRPr="00FA1423">
        <w:rPr>
          <w:b/>
          <w:lang w:val="en-US"/>
        </w:rPr>
        <w:t>Solution to the problem of mass isolation of citizens.</w:t>
      </w:r>
      <w:r w:rsidRPr="00FA1423">
        <w:rPr>
          <w:lang w:val="en-US"/>
        </w:rPr>
        <w:t xml:space="preserve"> Mass isolation of citizens leads to </w:t>
      </w:r>
      <w:r w:rsidR="00FA1423">
        <w:rPr>
          <w:lang w:val="en-US"/>
        </w:rPr>
        <w:t>huge</w:t>
      </w:r>
      <w:r w:rsidRPr="00FA1423">
        <w:rPr>
          <w:lang w:val="en-US"/>
        </w:rPr>
        <w:t xml:space="preserve"> economic losses and business collapse. The action of the system “Epidemiological Shield of the State” is targeted</w:t>
      </w:r>
      <w:r w:rsidR="00903672" w:rsidRPr="00FA1423">
        <w:rPr>
          <w:lang w:val="en-US"/>
        </w:rPr>
        <w:t xml:space="preserve"> and</w:t>
      </w:r>
      <w:r w:rsidRPr="00FA1423">
        <w:rPr>
          <w:lang w:val="en-US"/>
        </w:rPr>
        <w:t xml:space="preserve"> aimed at isolating already infected citizens. </w:t>
      </w:r>
      <w:r w:rsidR="00903672" w:rsidRPr="00FA1423">
        <w:rPr>
          <w:lang w:val="en-US"/>
        </w:rPr>
        <w:t>As such</w:t>
      </w:r>
      <w:r w:rsidRPr="00FA1423">
        <w:rPr>
          <w:lang w:val="en-US"/>
        </w:rPr>
        <w:t>, the need for mass isolation of citizens may become irrelevant.</w:t>
      </w:r>
    </w:p>
    <w:p w:rsidR="00903672" w:rsidRPr="00FA1423" w:rsidRDefault="00903672" w:rsidP="00903672">
      <w:pPr>
        <w:pStyle w:val="a3"/>
        <w:numPr>
          <w:ilvl w:val="0"/>
          <w:numId w:val="2"/>
        </w:numPr>
        <w:ind w:left="720"/>
        <w:rPr>
          <w:lang w:val="en-US"/>
        </w:rPr>
      </w:pPr>
      <w:r w:rsidRPr="00FA1423">
        <w:rPr>
          <w:b/>
          <w:lang w:val="en-US"/>
        </w:rPr>
        <w:t>Solution to the problem of staff shortages</w:t>
      </w:r>
      <w:r w:rsidRPr="00FA1423">
        <w:rPr>
          <w:lang w:val="en-US"/>
        </w:rPr>
        <w:t xml:space="preserve"> and negligence in detecting infected people. The process of protection against biological threats is automated through the use of artificial intelligence systems. Once configured, the system will efficiently work for years.</w:t>
      </w:r>
    </w:p>
    <w:p w:rsidR="00903672" w:rsidRPr="00FA1423" w:rsidRDefault="00903672" w:rsidP="00903672">
      <w:pPr>
        <w:pStyle w:val="a3"/>
        <w:numPr>
          <w:ilvl w:val="0"/>
          <w:numId w:val="2"/>
        </w:numPr>
        <w:ind w:left="720"/>
        <w:rPr>
          <w:lang w:val="en-US"/>
        </w:rPr>
      </w:pPr>
      <w:r w:rsidRPr="00FA1423">
        <w:rPr>
          <w:b/>
          <w:lang w:val="en-US"/>
        </w:rPr>
        <w:t>Saving budget funds</w:t>
      </w:r>
      <w:r w:rsidRPr="00FA1423">
        <w:rPr>
          <w:lang w:val="en-US"/>
        </w:rPr>
        <w:t>. The potential costs of treating the infected people and the purchase of drugs and equipment at the time of epidemic</w:t>
      </w:r>
      <w:r w:rsidR="00FA1423">
        <w:rPr>
          <w:lang w:val="en-US"/>
        </w:rPr>
        <w:t>s</w:t>
      </w:r>
      <w:r w:rsidRPr="00FA1423">
        <w:rPr>
          <w:lang w:val="en-US"/>
        </w:rPr>
        <w:t xml:space="preserve"> are huge. If epidemics are prevented, these funds will be saved. Among other things, business also suffers from epidemics, and this system will allow to prevent the economic consequences of biological threats.</w:t>
      </w:r>
    </w:p>
    <w:p w:rsidR="00903672" w:rsidRPr="00FA1423" w:rsidRDefault="00102BFB" w:rsidP="00903672">
      <w:pPr>
        <w:pStyle w:val="a3"/>
        <w:numPr>
          <w:ilvl w:val="0"/>
          <w:numId w:val="2"/>
        </w:numPr>
        <w:ind w:left="720"/>
        <w:rPr>
          <w:lang w:val="en-US"/>
        </w:rPr>
      </w:pPr>
      <w:r w:rsidRPr="00FA1423">
        <w:rPr>
          <w:b/>
          <w:lang w:val="en-US"/>
        </w:rPr>
        <w:t>Budget r</w:t>
      </w:r>
      <w:r w:rsidR="00903672" w:rsidRPr="00FA1423">
        <w:rPr>
          <w:b/>
          <w:lang w:val="en-US"/>
        </w:rPr>
        <w:t>eplenishment</w:t>
      </w:r>
      <w:r w:rsidR="00903672" w:rsidRPr="00FA1423">
        <w:rPr>
          <w:lang w:val="en-US"/>
        </w:rPr>
        <w:t xml:space="preserve">. </w:t>
      </w:r>
      <w:r w:rsidRPr="00FA1423">
        <w:rPr>
          <w:lang w:val="en-US"/>
        </w:rPr>
        <w:t>The issuance of fines for violators of the epidemiological rules can be automated through the implementation of the proposed ideas, similar to</w:t>
      </w:r>
      <w:r w:rsidR="00903672" w:rsidRPr="00FA1423">
        <w:rPr>
          <w:lang w:val="en-US"/>
        </w:rPr>
        <w:t xml:space="preserve"> the automatic </w:t>
      </w:r>
      <w:r w:rsidR="00FA1423" w:rsidRPr="00FA1423">
        <w:rPr>
          <w:lang w:val="en-US"/>
        </w:rPr>
        <w:t xml:space="preserve">issuance </w:t>
      </w:r>
      <w:r w:rsidR="00903672" w:rsidRPr="00FA1423">
        <w:rPr>
          <w:lang w:val="en-US"/>
        </w:rPr>
        <w:t xml:space="preserve">of fines for </w:t>
      </w:r>
      <w:r w:rsidRPr="00FA1423">
        <w:rPr>
          <w:lang w:val="en-US"/>
        </w:rPr>
        <w:t xml:space="preserve">traffic </w:t>
      </w:r>
      <w:r w:rsidR="00903672" w:rsidRPr="00FA1423">
        <w:rPr>
          <w:lang w:val="en-US"/>
        </w:rPr>
        <w:t>violation</w:t>
      </w:r>
      <w:r w:rsidRPr="00FA1423">
        <w:rPr>
          <w:lang w:val="en-US"/>
        </w:rPr>
        <w:t>s</w:t>
      </w:r>
      <w:r w:rsidR="00903672" w:rsidRPr="00FA1423">
        <w:rPr>
          <w:lang w:val="en-US"/>
        </w:rPr>
        <w:t>. For example,</w:t>
      </w:r>
      <w:r w:rsidRPr="00FA1423">
        <w:rPr>
          <w:lang w:val="en-US"/>
        </w:rPr>
        <w:t xml:space="preserve"> </w:t>
      </w:r>
      <w:r w:rsidR="00FA1423">
        <w:rPr>
          <w:lang w:val="en-US"/>
        </w:rPr>
        <w:t xml:space="preserve">it can be </w:t>
      </w:r>
      <w:r w:rsidRPr="00FA1423">
        <w:rPr>
          <w:lang w:val="en-US"/>
        </w:rPr>
        <w:t>fines for</w:t>
      </w:r>
      <w:r w:rsidR="00903672" w:rsidRPr="00FA1423">
        <w:rPr>
          <w:lang w:val="en-US"/>
        </w:rPr>
        <w:t xml:space="preserve"> </w:t>
      </w:r>
      <w:r w:rsidR="00FA1423">
        <w:rPr>
          <w:lang w:val="en-US"/>
        </w:rPr>
        <w:t>not wearing</w:t>
      </w:r>
      <w:r w:rsidR="00903672" w:rsidRPr="00FA1423">
        <w:rPr>
          <w:lang w:val="en-US"/>
        </w:rPr>
        <w:t xml:space="preserve"> a mask at the time of the epidemic.</w:t>
      </w:r>
    </w:p>
    <w:p w:rsidR="00903672" w:rsidRPr="00FA1423" w:rsidRDefault="00903672" w:rsidP="00903672">
      <w:pPr>
        <w:pStyle w:val="a3"/>
        <w:numPr>
          <w:ilvl w:val="0"/>
          <w:numId w:val="2"/>
        </w:numPr>
        <w:ind w:left="720"/>
        <w:rPr>
          <w:lang w:val="en-US"/>
        </w:rPr>
      </w:pPr>
      <w:r w:rsidRPr="00FA1423">
        <w:rPr>
          <w:b/>
          <w:lang w:val="en-US"/>
        </w:rPr>
        <w:t>Ease of implementation</w:t>
      </w:r>
      <w:r w:rsidRPr="00FA1423">
        <w:rPr>
          <w:lang w:val="en-US"/>
        </w:rPr>
        <w:t xml:space="preserve">. </w:t>
      </w:r>
      <w:r w:rsidR="00102BFB" w:rsidRPr="00FA1423">
        <w:rPr>
          <w:lang w:val="en-US"/>
        </w:rPr>
        <w:t>Only a</w:t>
      </w:r>
      <w:r w:rsidRPr="00FA1423">
        <w:rPr>
          <w:lang w:val="en-US"/>
        </w:rPr>
        <w:t xml:space="preserve"> one-time development of a software package for processing video streams from surveillance cameras and thermal imager</w:t>
      </w:r>
      <w:r w:rsidR="00102BFB" w:rsidRPr="00FA1423">
        <w:rPr>
          <w:lang w:val="en-US"/>
        </w:rPr>
        <w:t>y</w:t>
      </w:r>
      <w:r w:rsidRPr="00FA1423">
        <w:rPr>
          <w:lang w:val="en-US"/>
        </w:rPr>
        <w:t xml:space="preserve"> </w:t>
      </w:r>
      <w:r w:rsidR="00102BFB" w:rsidRPr="00FA1423">
        <w:rPr>
          <w:lang w:val="en-US"/>
        </w:rPr>
        <w:t xml:space="preserve">devices </w:t>
      </w:r>
      <w:r w:rsidRPr="00FA1423">
        <w:rPr>
          <w:lang w:val="en-US"/>
        </w:rPr>
        <w:t>is required</w:t>
      </w:r>
      <w:r w:rsidR="00FA1423">
        <w:rPr>
          <w:lang w:val="en-US"/>
        </w:rPr>
        <w:t>, as well as a o</w:t>
      </w:r>
      <w:r w:rsidRPr="00FA1423">
        <w:rPr>
          <w:lang w:val="en-US"/>
        </w:rPr>
        <w:t xml:space="preserve">ne-time purchase of </w:t>
      </w:r>
      <w:r w:rsidR="00FA1423" w:rsidRPr="00FA1423">
        <w:rPr>
          <w:lang w:val="en-US"/>
        </w:rPr>
        <w:t xml:space="preserve">imagery devices </w:t>
      </w:r>
      <w:r w:rsidRPr="00FA1423">
        <w:rPr>
          <w:lang w:val="en-US"/>
        </w:rPr>
        <w:t xml:space="preserve">and video cameras. In addition, many of the already installed CCTV cameras can be used in the system, if </w:t>
      </w:r>
      <w:r w:rsidR="00102BFB" w:rsidRPr="00FA1423">
        <w:rPr>
          <w:lang w:val="en-US"/>
        </w:rPr>
        <w:t>they are able to recognize</w:t>
      </w:r>
      <w:r w:rsidRPr="00FA1423">
        <w:rPr>
          <w:lang w:val="en-US"/>
        </w:rPr>
        <w:t xml:space="preserve"> the face of an individual person. </w:t>
      </w:r>
      <w:r w:rsidR="00102BFB" w:rsidRPr="00FA1423">
        <w:rPr>
          <w:lang w:val="en-US"/>
        </w:rPr>
        <w:t>Likewise, f</w:t>
      </w:r>
      <w:r w:rsidRPr="00FA1423">
        <w:rPr>
          <w:lang w:val="en-US"/>
        </w:rPr>
        <w:t xml:space="preserve">ace recognition systems already exist and </w:t>
      </w:r>
      <w:r w:rsidR="00102BFB" w:rsidRPr="00FA1423">
        <w:rPr>
          <w:lang w:val="en-US"/>
        </w:rPr>
        <w:t>operate</w:t>
      </w:r>
      <w:r w:rsidRPr="00FA1423">
        <w:rPr>
          <w:lang w:val="en-US"/>
        </w:rPr>
        <w:t>.</w:t>
      </w:r>
    </w:p>
    <w:p w:rsidR="00D90EFA" w:rsidRPr="00FA1423" w:rsidRDefault="00D90EFA" w:rsidP="00D90EFA">
      <w:pPr>
        <w:rPr>
          <w:lang w:val="en-US"/>
        </w:rPr>
      </w:pPr>
    </w:p>
    <w:p w:rsidR="00FA1423" w:rsidRPr="00FA1423" w:rsidRDefault="00FA1423" w:rsidP="00D90EFA">
      <w:pPr>
        <w:rPr>
          <w:lang w:val="en-US"/>
        </w:rPr>
      </w:pPr>
      <w:r w:rsidRPr="00FA1423">
        <w:rPr>
          <w:lang w:val="en-US"/>
        </w:rPr>
        <w:t xml:space="preserve">The “Epidemiological Shield of the State” is a </w:t>
      </w:r>
      <w:r w:rsidRPr="00FA1423">
        <w:rPr>
          <w:b/>
          <w:lang w:val="en-US"/>
        </w:rPr>
        <w:t>concept</w:t>
      </w:r>
      <w:r w:rsidRPr="00FA1423">
        <w:rPr>
          <w:lang w:val="en-US"/>
        </w:rPr>
        <w:t xml:space="preserve"> at the moment. We offer the interested organizations to put these ideas into practice with their own resources. The purpose of this message is to offer your state the very idea of ​​creating such a system in order to protect </w:t>
      </w:r>
      <w:r w:rsidR="005171E6">
        <w:rPr>
          <w:lang w:val="en-US"/>
        </w:rPr>
        <w:t>your</w:t>
      </w:r>
      <w:r w:rsidRPr="00FA1423">
        <w:rPr>
          <w:lang w:val="en-US"/>
        </w:rPr>
        <w:t xml:space="preserve"> citizens from biological threats. Its implementation requires computer vision programmers, equipment, and a testing environment. I.V. </w:t>
      </w:r>
      <w:proofErr w:type="spellStart"/>
      <w:r w:rsidRPr="00FA1423">
        <w:rPr>
          <w:lang w:val="en-US"/>
        </w:rPr>
        <w:t>Volochkov</w:t>
      </w:r>
      <w:proofErr w:type="spellEnd"/>
      <w:r w:rsidRPr="00FA1423">
        <w:rPr>
          <w:lang w:val="en-US"/>
        </w:rPr>
        <w:t xml:space="preserve">, the author of the idea, is ready to </w:t>
      </w:r>
      <w:r w:rsidR="005171E6">
        <w:rPr>
          <w:lang w:val="en-US"/>
        </w:rPr>
        <w:t>be</w:t>
      </w:r>
      <w:r w:rsidRPr="00FA1423">
        <w:rPr>
          <w:lang w:val="en-US"/>
        </w:rPr>
        <w:t xml:space="preserve"> a consultant and provide terms of reference. </w:t>
      </w:r>
      <w:r w:rsidR="005171E6">
        <w:rPr>
          <w:lang w:val="en-US"/>
        </w:rPr>
        <w:t>The c</w:t>
      </w:r>
      <w:r w:rsidRPr="00FA1423">
        <w:rPr>
          <w:lang w:val="en-US"/>
        </w:rPr>
        <w:t xml:space="preserve">ontact email is </w:t>
      </w:r>
      <w:hyperlink r:id="rId8" w:history="1">
        <w:r w:rsidRPr="00FA1423">
          <w:rPr>
            <w:rStyle w:val="ae"/>
            <w:b/>
            <w:lang w:val="en-US"/>
          </w:rPr>
          <w:t>iv@troublehacking.com</w:t>
        </w:r>
      </w:hyperlink>
      <w:r w:rsidRPr="00FA1423">
        <w:rPr>
          <w:lang w:val="en-US"/>
        </w:rPr>
        <w:t>.</w:t>
      </w:r>
    </w:p>
    <w:p w:rsidR="00C359E0" w:rsidRPr="00FA1423" w:rsidRDefault="00C359E0" w:rsidP="000027B6">
      <w:pPr>
        <w:jc w:val="both"/>
        <w:rPr>
          <w:lang w:val="en-US"/>
        </w:rPr>
      </w:pPr>
    </w:p>
    <w:p w:rsidR="00D916F6" w:rsidRDefault="00FA1423" w:rsidP="003D1847">
      <w:pPr>
        <w:rPr>
          <w:lang w:val="en-US"/>
        </w:rPr>
      </w:pPr>
      <w:r w:rsidRPr="00FA1423">
        <w:rPr>
          <w:lang w:val="en-US"/>
        </w:rPr>
        <w:t>Sincerely</w:t>
      </w:r>
      <w:r w:rsidR="00D916F6">
        <w:rPr>
          <w:lang w:val="en-US"/>
        </w:rPr>
        <w:t xml:space="preserve"> yours,</w:t>
      </w:r>
    </w:p>
    <w:p w:rsidR="00D916F6" w:rsidRDefault="00D916F6" w:rsidP="003D1847">
      <w:pPr>
        <w:rPr>
          <w:lang w:val="en-US"/>
        </w:rPr>
      </w:pPr>
    </w:p>
    <w:p w:rsidR="009A1534" w:rsidRPr="00D05797" w:rsidRDefault="009A1534" w:rsidP="00FA1423">
      <w:pPr>
        <w:rPr>
          <w:lang w:val="en-US"/>
        </w:rPr>
      </w:pPr>
      <w:r w:rsidRPr="00D05797">
        <w:rPr>
          <w:lang w:val="en-US"/>
        </w:rPr>
        <w:t xml:space="preserve">Ilia V. </w:t>
      </w:r>
      <w:proofErr w:type="spellStart"/>
      <w:r w:rsidRPr="00D05797">
        <w:rPr>
          <w:lang w:val="en-US"/>
        </w:rPr>
        <w:t>Volochkov</w:t>
      </w:r>
      <w:proofErr w:type="spellEnd"/>
    </w:p>
    <w:p w:rsidR="00C32B00" w:rsidRDefault="00FA1423" w:rsidP="00FA1423">
      <w:pPr>
        <w:rPr>
          <w:lang w:val="en-US"/>
        </w:rPr>
      </w:pPr>
      <w:r w:rsidRPr="00FA1423">
        <w:rPr>
          <w:lang w:val="en-US"/>
        </w:rPr>
        <w:t>Russian researcher</w:t>
      </w:r>
      <w:r w:rsidR="00C32B00">
        <w:rPr>
          <w:lang w:val="en-US"/>
        </w:rPr>
        <w:t xml:space="preserve">, </w:t>
      </w:r>
      <w:r w:rsidRPr="00FA1423">
        <w:rPr>
          <w:lang w:val="en-US"/>
        </w:rPr>
        <w:t xml:space="preserve">inventor, </w:t>
      </w:r>
    </w:p>
    <w:p w:rsidR="00FA1423" w:rsidRPr="00FA1423" w:rsidRDefault="00FA1423" w:rsidP="00FA1423">
      <w:pPr>
        <w:rPr>
          <w:lang w:val="en-US"/>
        </w:rPr>
      </w:pPr>
      <w:r w:rsidRPr="00FA1423">
        <w:rPr>
          <w:lang w:val="en-US"/>
        </w:rPr>
        <w:t>President of the International Academy of Troublehacking (IAT)</w:t>
      </w:r>
    </w:p>
    <w:p w:rsidR="00D916F6" w:rsidRDefault="00D916F6" w:rsidP="00FA1423">
      <w:pPr>
        <w:rPr>
          <w:lang w:val="en-US"/>
        </w:rPr>
      </w:pPr>
    </w:p>
    <w:p w:rsidR="00FA1423" w:rsidRPr="00FA1423" w:rsidRDefault="00FA1423" w:rsidP="00FA1423">
      <w:pPr>
        <w:rPr>
          <w:lang w:val="en-US"/>
        </w:rPr>
      </w:pPr>
      <w:r w:rsidRPr="00FA1423">
        <w:rPr>
          <w:lang w:val="en-US"/>
        </w:rPr>
        <w:t>April 1</w:t>
      </w:r>
      <w:r w:rsidR="00EA7990" w:rsidRPr="00E1237C">
        <w:rPr>
          <w:lang w:val="en-US"/>
        </w:rPr>
        <w:t>8</w:t>
      </w:r>
      <w:r w:rsidRPr="00FA1423">
        <w:rPr>
          <w:lang w:val="en-US"/>
        </w:rPr>
        <w:t>, 2020</w:t>
      </w:r>
    </w:p>
    <w:p w:rsidR="00FA1423" w:rsidRPr="00FA1423" w:rsidRDefault="00FA1423" w:rsidP="00FA1423">
      <w:pPr>
        <w:rPr>
          <w:lang w:val="en-US"/>
        </w:rPr>
      </w:pPr>
    </w:p>
    <w:p w:rsidR="00FA1423" w:rsidRPr="00FA1423" w:rsidRDefault="00FA1423" w:rsidP="00FA1423">
      <w:pPr>
        <w:rPr>
          <w:lang w:val="en-US"/>
        </w:rPr>
      </w:pPr>
      <w:r w:rsidRPr="00FA1423">
        <w:rPr>
          <w:lang w:val="en-US"/>
        </w:rPr>
        <w:t>Contacts</w:t>
      </w:r>
    </w:p>
    <w:p w:rsidR="00204306" w:rsidRPr="00FA1423" w:rsidRDefault="0086356A">
      <w:pPr>
        <w:rPr>
          <w:lang w:val="en-US"/>
        </w:rPr>
      </w:pPr>
      <w:r w:rsidRPr="00FA1423">
        <w:rPr>
          <w:lang w:val="en-US"/>
        </w:rPr>
        <w:t>E</w:t>
      </w:r>
      <w:r w:rsidR="004E2768" w:rsidRPr="00FA1423">
        <w:rPr>
          <w:lang w:val="en-US"/>
        </w:rPr>
        <w:t>-mail: iv@troublehacking.com</w:t>
      </w:r>
    </w:p>
    <w:p w:rsidR="0066255D" w:rsidRPr="00FA1423" w:rsidRDefault="005171E6">
      <w:pPr>
        <w:rPr>
          <w:lang w:val="en-US"/>
        </w:rPr>
      </w:pPr>
      <w:r>
        <w:rPr>
          <w:lang w:val="en-US"/>
        </w:rPr>
        <w:t>Website</w:t>
      </w:r>
      <w:r w:rsidR="00D84268" w:rsidRPr="00FA1423">
        <w:rPr>
          <w:lang w:val="en-US"/>
        </w:rPr>
        <w:t>: https://troublehacking.com</w:t>
      </w:r>
    </w:p>
    <w:p w:rsidR="0066255D" w:rsidRPr="00FA1423" w:rsidRDefault="0066255D">
      <w:pPr>
        <w:rPr>
          <w:lang w:val="en-US"/>
        </w:rPr>
      </w:pPr>
    </w:p>
    <w:p w:rsidR="0066255D" w:rsidRPr="00FA1423" w:rsidRDefault="00FA1423">
      <w:pPr>
        <w:rPr>
          <w:lang w:val="en-US"/>
        </w:rPr>
      </w:pPr>
      <w:r w:rsidRPr="00FA1423">
        <w:rPr>
          <w:lang w:val="en-US"/>
        </w:rPr>
        <w:t>Research</w:t>
      </w:r>
      <w:r w:rsidR="0066255D" w:rsidRPr="00FA1423">
        <w:rPr>
          <w:lang w:val="en-US"/>
        </w:rPr>
        <w:t xml:space="preserve"> ID</w:t>
      </w:r>
    </w:p>
    <w:p w:rsidR="00796096" w:rsidRPr="00FA1423" w:rsidRDefault="00796096" w:rsidP="00796096">
      <w:pPr>
        <w:rPr>
          <w:lang w:val="en-US"/>
        </w:rPr>
      </w:pPr>
      <w:proofErr w:type="spellStart"/>
      <w:r w:rsidRPr="00FA1423">
        <w:rPr>
          <w:lang w:val="en-US"/>
        </w:rPr>
        <w:t>AuthorID</w:t>
      </w:r>
      <w:proofErr w:type="spellEnd"/>
      <w:r w:rsidRPr="00FA1423">
        <w:rPr>
          <w:lang w:val="en-US"/>
        </w:rPr>
        <w:t>: 1045459</w:t>
      </w:r>
    </w:p>
    <w:p w:rsidR="00796096" w:rsidRPr="00FA1423" w:rsidRDefault="00796096" w:rsidP="00796096">
      <w:pPr>
        <w:rPr>
          <w:lang w:val="en-US"/>
        </w:rPr>
      </w:pPr>
      <w:r w:rsidRPr="00FA1423">
        <w:rPr>
          <w:lang w:val="en-US"/>
        </w:rPr>
        <w:t>SPIN: 1602-2469</w:t>
      </w:r>
    </w:p>
    <w:p w:rsidR="00796096" w:rsidRPr="00FA1423" w:rsidRDefault="00796096" w:rsidP="00796096">
      <w:pPr>
        <w:rPr>
          <w:lang w:val="en-US"/>
        </w:rPr>
      </w:pPr>
      <w:r w:rsidRPr="00FA1423">
        <w:rPr>
          <w:lang w:val="en-US"/>
        </w:rPr>
        <w:t>ORCID: 0000-0002-0271-2525</w:t>
      </w:r>
    </w:p>
    <w:p w:rsidR="0066255D" w:rsidRPr="00FA1423" w:rsidRDefault="00796096" w:rsidP="00796096">
      <w:pPr>
        <w:rPr>
          <w:lang w:val="en-US"/>
        </w:rPr>
      </w:pPr>
      <w:proofErr w:type="spellStart"/>
      <w:r w:rsidRPr="00FA1423">
        <w:rPr>
          <w:lang w:val="en-US"/>
        </w:rPr>
        <w:t>ResearcherID</w:t>
      </w:r>
      <w:proofErr w:type="spellEnd"/>
      <w:r w:rsidRPr="00FA1423">
        <w:rPr>
          <w:lang w:val="en-US"/>
        </w:rPr>
        <w:t>: AAD-9429-2019</w:t>
      </w:r>
    </w:p>
    <w:sectPr w:rsidR="0066255D" w:rsidRPr="00FA1423" w:rsidSect="00D916F6">
      <w:pgSz w:w="11900" w:h="16840"/>
      <w:pgMar w:top="56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6C1" w:rsidRDefault="002B56C1" w:rsidP="00F16774">
      <w:r>
        <w:separator/>
      </w:r>
    </w:p>
  </w:endnote>
  <w:endnote w:type="continuationSeparator" w:id="0">
    <w:p w:rsidR="002B56C1" w:rsidRDefault="002B56C1" w:rsidP="00F1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6C1" w:rsidRDefault="002B56C1" w:rsidP="00F16774">
      <w:r>
        <w:separator/>
      </w:r>
    </w:p>
  </w:footnote>
  <w:footnote w:type="continuationSeparator" w:id="0">
    <w:p w:rsidR="002B56C1" w:rsidRDefault="002B56C1" w:rsidP="00F16774">
      <w:r>
        <w:continuationSeparator/>
      </w:r>
    </w:p>
  </w:footnote>
  <w:footnote w:id="1">
    <w:p w:rsidR="007566D8" w:rsidRPr="00321B00" w:rsidRDefault="007566D8" w:rsidP="007566D8">
      <w:pPr>
        <w:pStyle w:val="ab"/>
        <w:rPr>
          <w:lang w:val="en-US"/>
        </w:rPr>
      </w:pPr>
      <w:r>
        <w:rPr>
          <w:rStyle w:val="ad"/>
        </w:rPr>
        <w:footnoteRef/>
      </w:r>
      <w:r w:rsidRPr="00321B00">
        <w:rPr>
          <w:lang w:val="en-US"/>
        </w:rPr>
        <w:t xml:space="preserve"> </w:t>
      </w:r>
      <w:r w:rsidR="00321B00" w:rsidRPr="00321B00">
        <w:rPr>
          <w:lang w:val="en-US"/>
        </w:rPr>
        <w:t xml:space="preserve">International Academy of Troublehacking </w:t>
      </w:r>
      <w:r w:rsidRPr="00321B00">
        <w:rPr>
          <w:lang w:val="en-US"/>
        </w:rPr>
        <w:t>https://troublehacking.com</w:t>
      </w:r>
    </w:p>
  </w:footnote>
  <w:footnote w:id="2">
    <w:p w:rsidR="0082617D" w:rsidRPr="00321B00" w:rsidRDefault="0082617D" w:rsidP="0082617D">
      <w:pPr>
        <w:pStyle w:val="ab"/>
        <w:rPr>
          <w:lang w:val="en-US"/>
        </w:rPr>
      </w:pPr>
      <w:r>
        <w:rPr>
          <w:rStyle w:val="ad"/>
        </w:rPr>
        <w:footnoteRef/>
      </w:r>
      <w:r w:rsidRPr="00321B00">
        <w:rPr>
          <w:lang w:val="en-US"/>
        </w:rPr>
        <w:t xml:space="preserve"> Face recognition system https://findface.pro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36CD0"/>
    <w:multiLevelType w:val="hybridMultilevel"/>
    <w:tmpl w:val="4BF69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97D5512"/>
    <w:multiLevelType w:val="hybridMultilevel"/>
    <w:tmpl w:val="ACFA8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E0"/>
    <w:rsid w:val="000019B0"/>
    <w:rsid w:val="000024F4"/>
    <w:rsid w:val="000027B6"/>
    <w:rsid w:val="000032FB"/>
    <w:rsid w:val="00005E64"/>
    <w:rsid w:val="00010A1A"/>
    <w:rsid w:val="000127CF"/>
    <w:rsid w:val="00014DB8"/>
    <w:rsid w:val="00021087"/>
    <w:rsid w:val="00025655"/>
    <w:rsid w:val="00044308"/>
    <w:rsid w:val="0005071F"/>
    <w:rsid w:val="00051AAC"/>
    <w:rsid w:val="00052A49"/>
    <w:rsid w:val="000572A7"/>
    <w:rsid w:val="00057BB0"/>
    <w:rsid w:val="000806A4"/>
    <w:rsid w:val="000830BD"/>
    <w:rsid w:val="0008578A"/>
    <w:rsid w:val="000938C3"/>
    <w:rsid w:val="0009558B"/>
    <w:rsid w:val="00097407"/>
    <w:rsid w:val="000A0A25"/>
    <w:rsid w:val="000A4629"/>
    <w:rsid w:val="000A4EF2"/>
    <w:rsid w:val="000C2689"/>
    <w:rsid w:val="000D1A08"/>
    <w:rsid w:val="000D7BD1"/>
    <w:rsid w:val="000E0371"/>
    <w:rsid w:val="000E07D1"/>
    <w:rsid w:val="000E0DC8"/>
    <w:rsid w:val="000F28C6"/>
    <w:rsid w:val="000F2A8F"/>
    <w:rsid w:val="000F3C40"/>
    <w:rsid w:val="00102BFB"/>
    <w:rsid w:val="00104343"/>
    <w:rsid w:val="00121FC2"/>
    <w:rsid w:val="001221C8"/>
    <w:rsid w:val="001237A7"/>
    <w:rsid w:val="001250D4"/>
    <w:rsid w:val="00127C95"/>
    <w:rsid w:val="00127FCD"/>
    <w:rsid w:val="001315D5"/>
    <w:rsid w:val="00137B13"/>
    <w:rsid w:val="00142C0B"/>
    <w:rsid w:val="0014361C"/>
    <w:rsid w:val="00144E4A"/>
    <w:rsid w:val="001450C8"/>
    <w:rsid w:val="0014548E"/>
    <w:rsid w:val="0015063C"/>
    <w:rsid w:val="00150C06"/>
    <w:rsid w:val="00156AFD"/>
    <w:rsid w:val="00160236"/>
    <w:rsid w:val="00163E76"/>
    <w:rsid w:val="001742AF"/>
    <w:rsid w:val="0017796A"/>
    <w:rsid w:val="0018016F"/>
    <w:rsid w:val="0018144C"/>
    <w:rsid w:val="001A057D"/>
    <w:rsid w:val="001A0D59"/>
    <w:rsid w:val="001B04DD"/>
    <w:rsid w:val="001B1F9B"/>
    <w:rsid w:val="001B2C0B"/>
    <w:rsid w:val="001B338D"/>
    <w:rsid w:val="001B65B2"/>
    <w:rsid w:val="001B7B7A"/>
    <w:rsid w:val="001C019E"/>
    <w:rsid w:val="001C2CB9"/>
    <w:rsid w:val="001D0B26"/>
    <w:rsid w:val="001D18CC"/>
    <w:rsid w:val="001D295A"/>
    <w:rsid w:val="001E47A2"/>
    <w:rsid w:val="00201077"/>
    <w:rsid w:val="00203227"/>
    <w:rsid w:val="00204306"/>
    <w:rsid w:val="002137EE"/>
    <w:rsid w:val="002146EA"/>
    <w:rsid w:val="00214868"/>
    <w:rsid w:val="00215CA4"/>
    <w:rsid w:val="00220C3C"/>
    <w:rsid w:val="00222E62"/>
    <w:rsid w:val="0022546F"/>
    <w:rsid w:val="00232399"/>
    <w:rsid w:val="00233F35"/>
    <w:rsid w:val="00236612"/>
    <w:rsid w:val="00240B4B"/>
    <w:rsid w:val="00241393"/>
    <w:rsid w:val="00241876"/>
    <w:rsid w:val="00242C7C"/>
    <w:rsid w:val="00242E00"/>
    <w:rsid w:val="002510AF"/>
    <w:rsid w:val="00253F96"/>
    <w:rsid w:val="00266ECC"/>
    <w:rsid w:val="002942C3"/>
    <w:rsid w:val="00297C87"/>
    <w:rsid w:val="002B3179"/>
    <w:rsid w:val="002B56C1"/>
    <w:rsid w:val="002B7F22"/>
    <w:rsid w:val="002C5B9B"/>
    <w:rsid w:val="002C5BB0"/>
    <w:rsid w:val="002D1FB6"/>
    <w:rsid w:val="002D77CE"/>
    <w:rsid w:val="002E3092"/>
    <w:rsid w:val="002F0B3E"/>
    <w:rsid w:val="002F2206"/>
    <w:rsid w:val="0030296F"/>
    <w:rsid w:val="0031049C"/>
    <w:rsid w:val="0032076A"/>
    <w:rsid w:val="003218BA"/>
    <w:rsid w:val="00321B00"/>
    <w:rsid w:val="0033388C"/>
    <w:rsid w:val="003375D5"/>
    <w:rsid w:val="00350384"/>
    <w:rsid w:val="00352A04"/>
    <w:rsid w:val="0036100E"/>
    <w:rsid w:val="0036226A"/>
    <w:rsid w:val="0036370B"/>
    <w:rsid w:val="00376A8C"/>
    <w:rsid w:val="003822C3"/>
    <w:rsid w:val="00390A9D"/>
    <w:rsid w:val="003929D6"/>
    <w:rsid w:val="0039563A"/>
    <w:rsid w:val="003A03FD"/>
    <w:rsid w:val="003A4398"/>
    <w:rsid w:val="003B435C"/>
    <w:rsid w:val="003B6458"/>
    <w:rsid w:val="003C17F5"/>
    <w:rsid w:val="003C4848"/>
    <w:rsid w:val="003C5A9D"/>
    <w:rsid w:val="003D1847"/>
    <w:rsid w:val="003D5F82"/>
    <w:rsid w:val="003E7EAE"/>
    <w:rsid w:val="003F16C4"/>
    <w:rsid w:val="003F4AD0"/>
    <w:rsid w:val="003F6C5F"/>
    <w:rsid w:val="003F7D87"/>
    <w:rsid w:val="00402C73"/>
    <w:rsid w:val="00411FCB"/>
    <w:rsid w:val="00415573"/>
    <w:rsid w:val="004258C6"/>
    <w:rsid w:val="00432600"/>
    <w:rsid w:val="00436412"/>
    <w:rsid w:val="00437763"/>
    <w:rsid w:val="00443A6F"/>
    <w:rsid w:val="00457F7F"/>
    <w:rsid w:val="004648D6"/>
    <w:rsid w:val="004818CA"/>
    <w:rsid w:val="00486132"/>
    <w:rsid w:val="00486396"/>
    <w:rsid w:val="00492007"/>
    <w:rsid w:val="0049799B"/>
    <w:rsid w:val="004A1B18"/>
    <w:rsid w:val="004A4F30"/>
    <w:rsid w:val="004A5B45"/>
    <w:rsid w:val="004B04A6"/>
    <w:rsid w:val="004B105B"/>
    <w:rsid w:val="004B7EAD"/>
    <w:rsid w:val="004C065B"/>
    <w:rsid w:val="004C6623"/>
    <w:rsid w:val="004C6BDA"/>
    <w:rsid w:val="004D2B59"/>
    <w:rsid w:val="004D4E23"/>
    <w:rsid w:val="004D5ECF"/>
    <w:rsid w:val="004D652D"/>
    <w:rsid w:val="004E2768"/>
    <w:rsid w:val="004E2DC0"/>
    <w:rsid w:val="004F443D"/>
    <w:rsid w:val="004F4BF2"/>
    <w:rsid w:val="004F6F21"/>
    <w:rsid w:val="00514B55"/>
    <w:rsid w:val="005171E6"/>
    <w:rsid w:val="00534831"/>
    <w:rsid w:val="0054035D"/>
    <w:rsid w:val="00541E1D"/>
    <w:rsid w:val="005514C7"/>
    <w:rsid w:val="00557EF9"/>
    <w:rsid w:val="00567E6B"/>
    <w:rsid w:val="00590721"/>
    <w:rsid w:val="005910A5"/>
    <w:rsid w:val="005A0DDC"/>
    <w:rsid w:val="005A3F9E"/>
    <w:rsid w:val="005A4C26"/>
    <w:rsid w:val="005C6858"/>
    <w:rsid w:val="005D0121"/>
    <w:rsid w:val="005D240A"/>
    <w:rsid w:val="005D6D78"/>
    <w:rsid w:val="005E5AB4"/>
    <w:rsid w:val="005F55AF"/>
    <w:rsid w:val="00604D37"/>
    <w:rsid w:val="00616BFE"/>
    <w:rsid w:val="0062284F"/>
    <w:rsid w:val="006265FF"/>
    <w:rsid w:val="006333CB"/>
    <w:rsid w:val="00634B97"/>
    <w:rsid w:val="006410F3"/>
    <w:rsid w:val="00643C2C"/>
    <w:rsid w:val="00644711"/>
    <w:rsid w:val="00644DD4"/>
    <w:rsid w:val="0064562A"/>
    <w:rsid w:val="00647262"/>
    <w:rsid w:val="00657B53"/>
    <w:rsid w:val="00660BB3"/>
    <w:rsid w:val="0066255D"/>
    <w:rsid w:val="006735C4"/>
    <w:rsid w:val="006754F9"/>
    <w:rsid w:val="00685ED1"/>
    <w:rsid w:val="0068734A"/>
    <w:rsid w:val="00691E1E"/>
    <w:rsid w:val="006A21F5"/>
    <w:rsid w:val="006A377D"/>
    <w:rsid w:val="006B1AE0"/>
    <w:rsid w:val="006C16AC"/>
    <w:rsid w:val="006C19DA"/>
    <w:rsid w:val="006E6862"/>
    <w:rsid w:val="00700ACA"/>
    <w:rsid w:val="00701BC3"/>
    <w:rsid w:val="00704567"/>
    <w:rsid w:val="00715F70"/>
    <w:rsid w:val="00720AD6"/>
    <w:rsid w:val="00723031"/>
    <w:rsid w:val="00724146"/>
    <w:rsid w:val="007265CA"/>
    <w:rsid w:val="00726E4D"/>
    <w:rsid w:val="007323EF"/>
    <w:rsid w:val="0073271D"/>
    <w:rsid w:val="007350D8"/>
    <w:rsid w:val="00741AC9"/>
    <w:rsid w:val="00741BBA"/>
    <w:rsid w:val="0074599D"/>
    <w:rsid w:val="00746967"/>
    <w:rsid w:val="00755BAF"/>
    <w:rsid w:val="007566D8"/>
    <w:rsid w:val="00767BA5"/>
    <w:rsid w:val="007740F9"/>
    <w:rsid w:val="00776ACD"/>
    <w:rsid w:val="00776ED5"/>
    <w:rsid w:val="00783E59"/>
    <w:rsid w:val="007927D1"/>
    <w:rsid w:val="00792AB7"/>
    <w:rsid w:val="00796096"/>
    <w:rsid w:val="007A0E83"/>
    <w:rsid w:val="007A644F"/>
    <w:rsid w:val="007B05CC"/>
    <w:rsid w:val="007B0796"/>
    <w:rsid w:val="007C79BB"/>
    <w:rsid w:val="007E0B9E"/>
    <w:rsid w:val="007E2111"/>
    <w:rsid w:val="007F46A6"/>
    <w:rsid w:val="007F7B1A"/>
    <w:rsid w:val="007F7F48"/>
    <w:rsid w:val="00814BE6"/>
    <w:rsid w:val="008151DE"/>
    <w:rsid w:val="00816E29"/>
    <w:rsid w:val="0082617D"/>
    <w:rsid w:val="008312B6"/>
    <w:rsid w:val="00832DF2"/>
    <w:rsid w:val="008362DA"/>
    <w:rsid w:val="00841AEC"/>
    <w:rsid w:val="008462D8"/>
    <w:rsid w:val="0085053D"/>
    <w:rsid w:val="008511BF"/>
    <w:rsid w:val="0086356A"/>
    <w:rsid w:val="008637CC"/>
    <w:rsid w:val="00864CAC"/>
    <w:rsid w:val="00866314"/>
    <w:rsid w:val="008706AA"/>
    <w:rsid w:val="008724B0"/>
    <w:rsid w:val="00873901"/>
    <w:rsid w:val="008801F3"/>
    <w:rsid w:val="00886E4D"/>
    <w:rsid w:val="00894768"/>
    <w:rsid w:val="00896269"/>
    <w:rsid w:val="0089769B"/>
    <w:rsid w:val="008A0C2A"/>
    <w:rsid w:val="008A3EA9"/>
    <w:rsid w:val="008A497B"/>
    <w:rsid w:val="008A4F40"/>
    <w:rsid w:val="008A74FE"/>
    <w:rsid w:val="008A7FC3"/>
    <w:rsid w:val="008B7509"/>
    <w:rsid w:val="008D273E"/>
    <w:rsid w:val="008D5AFD"/>
    <w:rsid w:val="008E1493"/>
    <w:rsid w:val="008F0405"/>
    <w:rsid w:val="008F0C98"/>
    <w:rsid w:val="008F7E3A"/>
    <w:rsid w:val="00900065"/>
    <w:rsid w:val="00901429"/>
    <w:rsid w:val="0090307C"/>
    <w:rsid w:val="00903672"/>
    <w:rsid w:val="00905247"/>
    <w:rsid w:val="00916AEF"/>
    <w:rsid w:val="00926CA9"/>
    <w:rsid w:val="00932CDE"/>
    <w:rsid w:val="00934A4E"/>
    <w:rsid w:val="00945B98"/>
    <w:rsid w:val="009505CF"/>
    <w:rsid w:val="00955BDC"/>
    <w:rsid w:val="00955E67"/>
    <w:rsid w:val="00962CCC"/>
    <w:rsid w:val="00965066"/>
    <w:rsid w:val="009653AD"/>
    <w:rsid w:val="00972893"/>
    <w:rsid w:val="00975C25"/>
    <w:rsid w:val="0097678F"/>
    <w:rsid w:val="00995436"/>
    <w:rsid w:val="00995833"/>
    <w:rsid w:val="009A1534"/>
    <w:rsid w:val="009B07D1"/>
    <w:rsid w:val="009B46B8"/>
    <w:rsid w:val="009C1E61"/>
    <w:rsid w:val="009C28F8"/>
    <w:rsid w:val="009C73DC"/>
    <w:rsid w:val="009E00E7"/>
    <w:rsid w:val="009E279F"/>
    <w:rsid w:val="009F7B3D"/>
    <w:rsid w:val="00A00778"/>
    <w:rsid w:val="00A21927"/>
    <w:rsid w:val="00A22894"/>
    <w:rsid w:val="00A24F8A"/>
    <w:rsid w:val="00A26D8B"/>
    <w:rsid w:val="00A33589"/>
    <w:rsid w:val="00A337A8"/>
    <w:rsid w:val="00A376A7"/>
    <w:rsid w:val="00A47B34"/>
    <w:rsid w:val="00A47E80"/>
    <w:rsid w:val="00A5062E"/>
    <w:rsid w:val="00A64BE8"/>
    <w:rsid w:val="00A722FD"/>
    <w:rsid w:val="00A72526"/>
    <w:rsid w:val="00A84028"/>
    <w:rsid w:val="00A84D02"/>
    <w:rsid w:val="00A92374"/>
    <w:rsid w:val="00AA1FD0"/>
    <w:rsid w:val="00AA2822"/>
    <w:rsid w:val="00AB29E6"/>
    <w:rsid w:val="00AC46BE"/>
    <w:rsid w:val="00AC7227"/>
    <w:rsid w:val="00AD163A"/>
    <w:rsid w:val="00AD7FB2"/>
    <w:rsid w:val="00AE3E8E"/>
    <w:rsid w:val="00AE618F"/>
    <w:rsid w:val="00AF2C71"/>
    <w:rsid w:val="00AF2F6B"/>
    <w:rsid w:val="00B003A8"/>
    <w:rsid w:val="00B0253B"/>
    <w:rsid w:val="00B116B9"/>
    <w:rsid w:val="00B14D3F"/>
    <w:rsid w:val="00B154DC"/>
    <w:rsid w:val="00B273BD"/>
    <w:rsid w:val="00B300B5"/>
    <w:rsid w:val="00B35DE1"/>
    <w:rsid w:val="00B418E3"/>
    <w:rsid w:val="00B50389"/>
    <w:rsid w:val="00B564DB"/>
    <w:rsid w:val="00B618FB"/>
    <w:rsid w:val="00B66341"/>
    <w:rsid w:val="00B673E3"/>
    <w:rsid w:val="00B706F1"/>
    <w:rsid w:val="00B7772F"/>
    <w:rsid w:val="00B937AC"/>
    <w:rsid w:val="00BA3E4B"/>
    <w:rsid w:val="00BA6281"/>
    <w:rsid w:val="00BB212D"/>
    <w:rsid w:val="00BB4711"/>
    <w:rsid w:val="00BB77EF"/>
    <w:rsid w:val="00BC1174"/>
    <w:rsid w:val="00BC5FB6"/>
    <w:rsid w:val="00BD690E"/>
    <w:rsid w:val="00BD74BF"/>
    <w:rsid w:val="00BF4267"/>
    <w:rsid w:val="00C16953"/>
    <w:rsid w:val="00C225B9"/>
    <w:rsid w:val="00C22A7D"/>
    <w:rsid w:val="00C265F3"/>
    <w:rsid w:val="00C278EA"/>
    <w:rsid w:val="00C30ED5"/>
    <w:rsid w:val="00C31145"/>
    <w:rsid w:val="00C312A4"/>
    <w:rsid w:val="00C32B00"/>
    <w:rsid w:val="00C334C7"/>
    <w:rsid w:val="00C33E48"/>
    <w:rsid w:val="00C359E0"/>
    <w:rsid w:val="00C36BAC"/>
    <w:rsid w:val="00C422EF"/>
    <w:rsid w:val="00C43CAC"/>
    <w:rsid w:val="00C62222"/>
    <w:rsid w:val="00C67546"/>
    <w:rsid w:val="00C67871"/>
    <w:rsid w:val="00C702D7"/>
    <w:rsid w:val="00C77995"/>
    <w:rsid w:val="00C811DA"/>
    <w:rsid w:val="00C81548"/>
    <w:rsid w:val="00C839E7"/>
    <w:rsid w:val="00C83D79"/>
    <w:rsid w:val="00C90C42"/>
    <w:rsid w:val="00CB0EA4"/>
    <w:rsid w:val="00CB2081"/>
    <w:rsid w:val="00CB535B"/>
    <w:rsid w:val="00CB5DDE"/>
    <w:rsid w:val="00CB79CF"/>
    <w:rsid w:val="00CC4CD7"/>
    <w:rsid w:val="00CC5EEB"/>
    <w:rsid w:val="00CD467D"/>
    <w:rsid w:val="00CD614B"/>
    <w:rsid w:val="00CF1B45"/>
    <w:rsid w:val="00CF2965"/>
    <w:rsid w:val="00CF64B9"/>
    <w:rsid w:val="00D05797"/>
    <w:rsid w:val="00D07114"/>
    <w:rsid w:val="00D122D2"/>
    <w:rsid w:val="00D2135A"/>
    <w:rsid w:val="00D22324"/>
    <w:rsid w:val="00D227A7"/>
    <w:rsid w:val="00D23C5A"/>
    <w:rsid w:val="00D27791"/>
    <w:rsid w:val="00D360C2"/>
    <w:rsid w:val="00D36EF4"/>
    <w:rsid w:val="00D43DE8"/>
    <w:rsid w:val="00D5045F"/>
    <w:rsid w:val="00D50DD7"/>
    <w:rsid w:val="00D5205F"/>
    <w:rsid w:val="00D819CB"/>
    <w:rsid w:val="00D81F87"/>
    <w:rsid w:val="00D838CC"/>
    <w:rsid w:val="00D84268"/>
    <w:rsid w:val="00D8440F"/>
    <w:rsid w:val="00D8634F"/>
    <w:rsid w:val="00D90EFA"/>
    <w:rsid w:val="00D916F6"/>
    <w:rsid w:val="00D922FB"/>
    <w:rsid w:val="00D96FB9"/>
    <w:rsid w:val="00DA461B"/>
    <w:rsid w:val="00DA6D6B"/>
    <w:rsid w:val="00DA72EE"/>
    <w:rsid w:val="00DC1677"/>
    <w:rsid w:val="00DD348B"/>
    <w:rsid w:val="00DD5412"/>
    <w:rsid w:val="00DF1AFC"/>
    <w:rsid w:val="00DF3FF7"/>
    <w:rsid w:val="00DF561E"/>
    <w:rsid w:val="00DF7D91"/>
    <w:rsid w:val="00E003EF"/>
    <w:rsid w:val="00E01B5E"/>
    <w:rsid w:val="00E1237C"/>
    <w:rsid w:val="00E1375F"/>
    <w:rsid w:val="00E15BB9"/>
    <w:rsid w:val="00E27FB6"/>
    <w:rsid w:val="00E30C68"/>
    <w:rsid w:val="00E32339"/>
    <w:rsid w:val="00E34012"/>
    <w:rsid w:val="00E408AE"/>
    <w:rsid w:val="00E434BF"/>
    <w:rsid w:val="00E437D8"/>
    <w:rsid w:val="00E55AE4"/>
    <w:rsid w:val="00E652CA"/>
    <w:rsid w:val="00E668E6"/>
    <w:rsid w:val="00E70771"/>
    <w:rsid w:val="00EA7990"/>
    <w:rsid w:val="00EA79F7"/>
    <w:rsid w:val="00EB17BA"/>
    <w:rsid w:val="00EB412C"/>
    <w:rsid w:val="00EB423D"/>
    <w:rsid w:val="00EC1435"/>
    <w:rsid w:val="00EC6593"/>
    <w:rsid w:val="00ED01B9"/>
    <w:rsid w:val="00ED1452"/>
    <w:rsid w:val="00EE28BB"/>
    <w:rsid w:val="00EE6CDC"/>
    <w:rsid w:val="00EF279B"/>
    <w:rsid w:val="00F01E1A"/>
    <w:rsid w:val="00F04889"/>
    <w:rsid w:val="00F071ED"/>
    <w:rsid w:val="00F07860"/>
    <w:rsid w:val="00F14F7E"/>
    <w:rsid w:val="00F16774"/>
    <w:rsid w:val="00F23002"/>
    <w:rsid w:val="00F24C13"/>
    <w:rsid w:val="00F31B0E"/>
    <w:rsid w:val="00F362CB"/>
    <w:rsid w:val="00F47BAB"/>
    <w:rsid w:val="00F50680"/>
    <w:rsid w:val="00F51875"/>
    <w:rsid w:val="00F56B4E"/>
    <w:rsid w:val="00F72BCA"/>
    <w:rsid w:val="00F7495A"/>
    <w:rsid w:val="00F7629D"/>
    <w:rsid w:val="00F762B5"/>
    <w:rsid w:val="00F84D29"/>
    <w:rsid w:val="00F94D81"/>
    <w:rsid w:val="00FA1423"/>
    <w:rsid w:val="00FA1B1D"/>
    <w:rsid w:val="00FA2F1B"/>
    <w:rsid w:val="00FA5A62"/>
    <w:rsid w:val="00FA656F"/>
    <w:rsid w:val="00FA7BFE"/>
    <w:rsid w:val="00FB30BE"/>
    <w:rsid w:val="00FC5F53"/>
    <w:rsid w:val="00FD2586"/>
    <w:rsid w:val="00FD5506"/>
    <w:rsid w:val="00FE0496"/>
    <w:rsid w:val="00FE7AB8"/>
    <w:rsid w:val="00FF2B0F"/>
    <w:rsid w:val="00FF7C2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7F3B"/>
  <w15:chartTrackingRefBased/>
  <w15:docId w15:val="{48C25C8F-E18C-444E-A7D2-B8F390FA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34F"/>
    <w:pPr>
      <w:ind w:left="720"/>
      <w:contextualSpacing/>
    </w:pPr>
  </w:style>
  <w:style w:type="character" w:styleId="a4">
    <w:name w:val="annotation reference"/>
    <w:basedOn w:val="a0"/>
    <w:uiPriority w:val="99"/>
    <w:semiHidden/>
    <w:unhideWhenUsed/>
    <w:rsid w:val="00F16774"/>
    <w:rPr>
      <w:sz w:val="16"/>
      <w:szCs w:val="16"/>
    </w:rPr>
  </w:style>
  <w:style w:type="paragraph" w:styleId="a5">
    <w:name w:val="annotation text"/>
    <w:basedOn w:val="a"/>
    <w:link w:val="a6"/>
    <w:uiPriority w:val="99"/>
    <w:semiHidden/>
    <w:unhideWhenUsed/>
    <w:rsid w:val="00F16774"/>
    <w:rPr>
      <w:sz w:val="20"/>
      <w:szCs w:val="20"/>
    </w:rPr>
  </w:style>
  <w:style w:type="character" w:customStyle="1" w:styleId="a6">
    <w:name w:val="Текст примечания Знак"/>
    <w:basedOn w:val="a0"/>
    <w:link w:val="a5"/>
    <w:uiPriority w:val="99"/>
    <w:semiHidden/>
    <w:rsid w:val="00F16774"/>
    <w:rPr>
      <w:sz w:val="20"/>
      <w:szCs w:val="20"/>
    </w:rPr>
  </w:style>
  <w:style w:type="paragraph" w:styleId="a7">
    <w:name w:val="annotation subject"/>
    <w:basedOn w:val="a5"/>
    <w:next w:val="a5"/>
    <w:link w:val="a8"/>
    <w:uiPriority w:val="99"/>
    <w:semiHidden/>
    <w:unhideWhenUsed/>
    <w:rsid w:val="00F16774"/>
    <w:rPr>
      <w:b/>
      <w:bCs/>
    </w:rPr>
  </w:style>
  <w:style w:type="character" w:customStyle="1" w:styleId="a8">
    <w:name w:val="Тема примечания Знак"/>
    <w:basedOn w:val="a6"/>
    <w:link w:val="a7"/>
    <w:uiPriority w:val="99"/>
    <w:semiHidden/>
    <w:rsid w:val="00F16774"/>
    <w:rPr>
      <w:b/>
      <w:bCs/>
      <w:sz w:val="20"/>
      <w:szCs w:val="20"/>
    </w:rPr>
  </w:style>
  <w:style w:type="paragraph" w:styleId="a9">
    <w:name w:val="Balloon Text"/>
    <w:basedOn w:val="a"/>
    <w:link w:val="aa"/>
    <w:uiPriority w:val="99"/>
    <w:semiHidden/>
    <w:unhideWhenUsed/>
    <w:rsid w:val="00F16774"/>
    <w:rPr>
      <w:rFonts w:ascii="Times New Roman" w:hAnsi="Times New Roman" w:cs="Times New Roman"/>
      <w:sz w:val="18"/>
      <w:szCs w:val="18"/>
    </w:rPr>
  </w:style>
  <w:style w:type="character" w:customStyle="1" w:styleId="aa">
    <w:name w:val="Текст выноски Знак"/>
    <w:basedOn w:val="a0"/>
    <w:link w:val="a9"/>
    <w:uiPriority w:val="99"/>
    <w:semiHidden/>
    <w:rsid w:val="00F16774"/>
    <w:rPr>
      <w:rFonts w:ascii="Times New Roman" w:hAnsi="Times New Roman" w:cs="Times New Roman"/>
      <w:sz w:val="18"/>
      <w:szCs w:val="18"/>
    </w:rPr>
  </w:style>
  <w:style w:type="paragraph" w:styleId="ab">
    <w:name w:val="footnote text"/>
    <w:basedOn w:val="a"/>
    <w:link w:val="ac"/>
    <w:uiPriority w:val="99"/>
    <w:semiHidden/>
    <w:unhideWhenUsed/>
    <w:rsid w:val="00F16774"/>
    <w:rPr>
      <w:sz w:val="20"/>
      <w:szCs w:val="20"/>
    </w:rPr>
  </w:style>
  <w:style w:type="character" w:customStyle="1" w:styleId="ac">
    <w:name w:val="Текст сноски Знак"/>
    <w:basedOn w:val="a0"/>
    <w:link w:val="ab"/>
    <w:uiPriority w:val="99"/>
    <w:semiHidden/>
    <w:rsid w:val="00F16774"/>
    <w:rPr>
      <w:sz w:val="20"/>
      <w:szCs w:val="20"/>
    </w:rPr>
  </w:style>
  <w:style w:type="character" w:styleId="ad">
    <w:name w:val="footnote reference"/>
    <w:basedOn w:val="a0"/>
    <w:uiPriority w:val="99"/>
    <w:semiHidden/>
    <w:unhideWhenUsed/>
    <w:rsid w:val="00F16774"/>
    <w:rPr>
      <w:vertAlign w:val="superscript"/>
    </w:rPr>
  </w:style>
  <w:style w:type="character" w:styleId="ae">
    <w:name w:val="Hyperlink"/>
    <w:basedOn w:val="a0"/>
    <w:uiPriority w:val="99"/>
    <w:unhideWhenUsed/>
    <w:rsid w:val="000F28C6"/>
    <w:rPr>
      <w:color w:val="0563C1" w:themeColor="hyperlink"/>
      <w:u w:val="single"/>
    </w:rPr>
  </w:style>
  <w:style w:type="character" w:styleId="af">
    <w:name w:val="Unresolved Mention"/>
    <w:basedOn w:val="a0"/>
    <w:uiPriority w:val="99"/>
    <w:semiHidden/>
    <w:unhideWhenUsed/>
    <w:rsid w:val="000F28C6"/>
    <w:rPr>
      <w:color w:val="605E5C"/>
      <w:shd w:val="clear" w:color="auto" w:fill="E1DFDD"/>
    </w:rPr>
  </w:style>
  <w:style w:type="character" w:styleId="af0">
    <w:name w:val="FollowedHyperlink"/>
    <w:basedOn w:val="a0"/>
    <w:uiPriority w:val="99"/>
    <w:semiHidden/>
    <w:unhideWhenUsed/>
    <w:rsid w:val="00756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49873">
      <w:bodyDiv w:val="1"/>
      <w:marLeft w:val="0"/>
      <w:marRight w:val="0"/>
      <w:marTop w:val="0"/>
      <w:marBottom w:val="0"/>
      <w:divBdr>
        <w:top w:val="none" w:sz="0" w:space="0" w:color="auto"/>
        <w:left w:val="none" w:sz="0" w:space="0" w:color="auto"/>
        <w:bottom w:val="none" w:sz="0" w:space="0" w:color="auto"/>
        <w:right w:val="none" w:sz="0" w:space="0" w:color="auto"/>
      </w:divBdr>
    </w:div>
    <w:div w:id="18778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troublehacking.com" TargetMode="External"/><Relationship Id="rId3" Type="http://schemas.openxmlformats.org/officeDocument/2006/relationships/settings" Target="settings.xml"/><Relationship Id="rId7" Type="http://schemas.openxmlformats.org/officeDocument/2006/relationships/hyperlink" Target="https://www.youtube.com/watch?v=boAfLdxTq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435</cp:revision>
  <dcterms:created xsi:type="dcterms:W3CDTF">2020-04-08T10:14:00Z</dcterms:created>
  <dcterms:modified xsi:type="dcterms:W3CDTF">2020-04-18T05:14:00Z</dcterms:modified>
</cp:coreProperties>
</file>