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86" w:rsidRPr="00144E4A" w:rsidRDefault="00FD2586" w:rsidP="00FD2586">
      <w:pPr>
        <w:jc w:val="center"/>
        <w:rPr>
          <w:b/>
          <w:sz w:val="28"/>
        </w:rPr>
      </w:pPr>
      <w:r w:rsidRPr="00144E4A">
        <w:rPr>
          <w:b/>
          <w:sz w:val="28"/>
        </w:rPr>
        <w:t>ПРЕДЛОЖЕНИЕ О СОЗДАНИИ СИСТЕМЫ</w:t>
      </w:r>
    </w:p>
    <w:p w:rsidR="00FD2586" w:rsidRPr="00144E4A" w:rsidRDefault="00FD2586" w:rsidP="00FD2586">
      <w:pPr>
        <w:jc w:val="center"/>
        <w:rPr>
          <w:sz w:val="28"/>
        </w:rPr>
      </w:pPr>
      <w:r w:rsidRPr="00144E4A">
        <w:rPr>
          <w:b/>
          <w:sz w:val="28"/>
        </w:rPr>
        <w:t>«ЭПИДЕМИОЛОГИЧЕСКИЙ ЩИТ РОССИИ»</w:t>
      </w:r>
    </w:p>
    <w:p w:rsidR="00FD2586" w:rsidRDefault="00FD2586"/>
    <w:p w:rsidR="00D8634F" w:rsidRPr="00E1375F" w:rsidRDefault="00C359E0">
      <w:r>
        <w:t xml:space="preserve">Пандемия </w:t>
      </w:r>
      <w:proofErr w:type="spellStart"/>
      <w:r>
        <w:t>коронавируса</w:t>
      </w:r>
      <w:proofErr w:type="spellEnd"/>
      <w:r>
        <w:t xml:space="preserve"> </w:t>
      </w:r>
      <w:r w:rsidR="00B564DB">
        <w:t xml:space="preserve">доказала, </w:t>
      </w:r>
      <w:r>
        <w:t xml:space="preserve">что </w:t>
      </w:r>
      <w:r w:rsidR="000A0A25">
        <w:t>биологически</w:t>
      </w:r>
      <w:r w:rsidR="003F6C5F">
        <w:t>е</w:t>
      </w:r>
      <w:r>
        <w:t xml:space="preserve"> угрозы в современном мире могут принести значительные последствия. Путем применения новых научных методов совершенствования систем (</w:t>
      </w:r>
      <w:proofErr w:type="spellStart"/>
      <w:r>
        <w:t>траблхакинг</w:t>
      </w:r>
      <w:proofErr w:type="spellEnd"/>
      <w:r w:rsidR="00F16774">
        <w:rPr>
          <w:rStyle w:val="ad"/>
        </w:rPr>
        <w:footnoteReference w:id="1"/>
      </w:r>
      <w:r>
        <w:t xml:space="preserve">) российским изобретателем </w:t>
      </w:r>
      <w:proofErr w:type="spellStart"/>
      <w:r>
        <w:t>Волочковым</w:t>
      </w:r>
      <w:proofErr w:type="spellEnd"/>
      <w:r>
        <w:t xml:space="preserve"> И.</w:t>
      </w:r>
      <w:r w:rsidR="00FD5506">
        <w:rPr>
          <w:lang w:val="en-US"/>
        </w:rPr>
        <w:t> </w:t>
      </w:r>
      <w:r>
        <w:t xml:space="preserve">В. были предложены идеи создания </w:t>
      </w:r>
      <w:r w:rsidRPr="00B0253B">
        <w:rPr>
          <w:b/>
        </w:rPr>
        <w:t>«</w:t>
      </w:r>
      <w:r w:rsidR="002F2206">
        <w:rPr>
          <w:b/>
        </w:rPr>
        <w:t>Э</w:t>
      </w:r>
      <w:r w:rsidRPr="00B0253B">
        <w:rPr>
          <w:b/>
        </w:rPr>
        <w:t>пидемиологического щита России»</w:t>
      </w:r>
      <w:r>
        <w:t>, базирующегося на системах искусственного интеллекта</w:t>
      </w:r>
      <w:r w:rsidR="00660BB3">
        <w:t xml:space="preserve"> (компьютерное зрение)</w:t>
      </w:r>
      <w:r>
        <w:t xml:space="preserve">. </w:t>
      </w:r>
      <w:r w:rsidR="00D23C5A">
        <w:t>Эпидемия начинается с малого количества инфицированных, которые</w:t>
      </w:r>
      <w:r w:rsidR="00FD5506">
        <w:t>,</w:t>
      </w:r>
      <w:r w:rsidR="00D23C5A">
        <w:t xml:space="preserve"> свободно перемещаясь, заражают окружающих. </w:t>
      </w:r>
      <w:r w:rsidR="00D23C5A" w:rsidRPr="008A7FC3">
        <w:rPr>
          <w:b/>
        </w:rPr>
        <w:t>Если мы идентифицируем</w:t>
      </w:r>
      <w:r w:rsidR="00BD690E">
        <w:rPr>
          <w:b/>
        </w:rPr>
        <w:t xml:space="preserve"> и изолируем</w:t>
      </w:r>
      <w:r w:rsidR="00916AEF">
        <w:rPr>
          <w:b/>
        </w:rPr>
        <w:t xml:space="preserve"> от общества</w:t>
      </w:r>
      <w:r w:rsidR="00D23C5A" w:rsidRPr="008A7FC3">
        <w:rPr>
          <w:b/>
        </w:rPr>
        <w:t xml:space="preserve"> немногочисленных инфицированных до того, как они заразят окружающих, </w:t>
      </w:r>
      <w:r w:rsidR="00AF2C71">
        <w:rPr>
          <w:b/>
        </w:rPr>
        <w:t>то</w:t>
      </w:r>
      <w:r w:rsidR="00D23C5A" w:rsidRPr="008A7FC3">
        <w:rPr>
          <w:b/>
        </w:rPr>
        <w:t xml:space="preserve"> сможем пресечь распространение инфекции в самом начале и не допусти</w:t>
      </w:r>
      <w:r w:rsidR="00841AEC">
        <w:rPr>
          <w:b/>
        </w:rPr>
        <w:t>м</w:t>
      </w:r>
      <w:r w:rsidR="00D23C5A" w:rsidRPr="008A7FC3">
        <w:rPr>
          <w:b/>
        </w:rPr>
        <w:t xml:space="preserve"> эпидемии.</w:t>
      </w:r>
      <w:r w:rsidR="00220C3C">
        <w:rPr>
          <w:b/>
        </w:rPr>
        <w:t xml:space="preserve"> </w:t>
      </w:r>
      <w:r w:rsidR="00ED01B9">
        <w:t>Для выполнения эт</w:t>
      </w:r>
      <w:r w:rsidR="00816E29">
        <w:t xml:space="preserve">их </w:t>
      </w:r>
      <w:r w:rsidR="00ED01B9">
        <w:t>задач м</w:t>
      </w:r>
      <w:r w:rsidR="00E1375F">
        <w:t>ы предлагаем создать автоматизированную систему защиты от биологических угроз.</w:t>
      </w:r>
    </w:p>
    <w:p w:rsidR="00D8634F" w:rsidRDefault="00D8634F"/>
    <w:p w:rsidR="00D8634F" w:rsidRDefault="002146EA" w:rsidP="00D8634F">
      <w:pPr>
        <w:pStyle w:val="a3"/>
        <w:numPr>
          <w:ilvl w:val="0"/>
          <w:numId w:val="1"/>
        </w:numPr>
      </w:pPr>
      <w:r w:rsidRPr="00D8634F">
        <w:rPr>
          <w:b/>
        </w:rPr>
        <w:t>Предлагаемая система способна</w:t>
      </w:r>
      <w:r>
        <w:t xml:space="preserve"> в реальном времени выявлять инфицированных граждан и принимать оперативные меры в их отношении</w:t>
      </w:r>
      <w:r w:rsidR="0036226A">
        <w:t xml:space="preserve"> автоматически, без участия человека</w:t>
      </w:r>
      <w:r w:rsidR="00D8634F">
        <w:t xml:space="preserve"> на </w:t>
      </w:r>
      <w:r w:rsidR="0054035D">
        <w:t>неограниченных</w:t>
      </w:r>
      <w:r w:rsidR="00D8634F">
        <w:t xml:space="preserve"> массах людей</w:t>
      </w:r>
      <w:r>
        <w:t xml:space="preserve">. Например, отправить СМС о необходимости срочно обратиться к врачу и сдать анализы, также надеть маску, чтобы обезопасить окружающих. </w:t>
      </w:r>
      <w:r w:rsidR="00DA461B">
        <w:t xml:space="preserve">Другими словами, мы можем держать под эпидемиологическим контролем </w:t>
      </w:r>
      <w:r w:rsidR="00BB77EF">
        <w:t>все крупные города России</w:t>
      </w:r>
      <w:r w:rsidR="00DA461B">
        <w:t xml:space="preserve"> в реальном времени</w:t>
      </w:r>
      <w:r w:rsidR="008801F3">
        <w:t xml:space="preserve"> </w:t>
      </w:r>
      <w:r w:rsidR="003B6458">
        <w:t>и</w:t>
      </w:r>
      <w:r w:rsidR="008801F3">
        <w:t xml:space="preserve"> «снайперски» </w:t>
      </w:r>
      <w:r w:rsidR="002F0B3E">
        <w:t>выявлять</w:t>
      </w:r>
      <w:r w:rsidR="008801F3">
        <w:t xml:space="preserve"> </w:t>
      </w:r>
      <w:r w:rsidR="001B65B2">
        <w:t>инфицированных</w:t>
      </w:r>
      <w:r w:rsidR="008801F3">
        <w:t xml:space="preserve"> до того, как они успеют заразить </w:t>
      </w:r>
      <w:r w:rsidR="00D227A7">
        <w:t>окружающих</w:t>
      </w:r>
      <w:r w:rsidR="008801F3">
        <w:t>.</w:t>
      </w:r>
    </w:p>
    <w:p w:rsidR="00D8634F" w:rsidRDefault="00D8634F" w:rsidP="00724146">
      <w:pPr>
        <w:pStyle w:val="a3"/>
        <w:numPr>
          <w:ilvl w:val="0"/>
          <w:numId w:val="1"/>
        </w:numPr>
      </w:pPr>
      <w:r w:rsidRPr="00AA2822">
        <w:rPr>
          <w:b/>
        </w:rPr>
        <w:t>Технически</w:t>
      </w:r>
      <w:r>
        <w:t xml:space="preserve"> система «</w:t>
      </w:r>
      <w:r w:rsidR="002F2206">
        <w:t>Э</w:t>
      </w:r>
      <w:r>
        <w:t xml:space="preserve">пидемиологический щит России» состоит из </w:t>
      </w:r>
      <w:r w:rsidR="00A72526">
        <w:t xml:space="preserve">сети </w:t>
      </w:r>
      <w:proofErr w:type="spellStart"/>
      <w:r>
        <w:t>тепловизор</w:t>
      </w:r>
      <w:r w:rsidR="004818CA">
        <w:t>ов</w:t>
      </w:r>
      <w:proofErr w:type="spellEnd"/>
      <w:r>
        <w:t xml:space="preserve"> и </w:t>
      </w:r>
      <w:r w:rsidR="004818CA">
        <w:t>камер видеонаблюдения</w:t>
      </w:r>
      <w:r>
        <w:t xml:space="preserve">, потоки данных из которых отправляются через Интернет в единый центр обработки данных, где через нейронные сети происходит идентификация потенциально </w:t>
      </w:r>
      <w:r w:rsidR="00724146">
        <w:t>инфицированных</w:t>
      </w:r>
      <w:r>
        <w:t xml:space="preserve"> граждан</w:t>
      </w:r>
      <w:r w:rsidR="004D4E23">
        <w:t xml:space="preserve"> через маркеры повышенной температуры тела</w:t>
      </w:r>
      <w:r>
        <w:t xml:space="preserve"> и идентификация их личности через лицо</w:t>
      </w:r>
      <w:r w:rsidR="00B50389">
        <w:t xml:space="preserve"> (например, </w:t>
      </w:r>
      <w:r w:rsidR="009E00E7">
        <w:t xml:space="preserve">через </w:t>
      </w:r>
      <w:r w:rsidR="00866314">
        <w:t xml:space="preserve">действующую в Москве </w:t>
      </w:r>
      <w:r w:rsidR="00F16774">
        <w:t>систем</w:t>
      </w:r>
      <w:r w:rsidR="00C22A7D">
        <w:t>у</w:t>
      </w:r>
      <w:r w:rsidR="00F16774">
        <w:t xml:space="preserve"> распознавания лиц</w:t>
      </w:r>
      <w:r w:rsidR="00B50389">
        <w:t xml:space="preserve"> </w:t>
      </w:r>
      <w:proofErr w:type="spellStart"/>
      <w:r w:rsidR="00B50389">
        <w:rPr>
          <w:lang w:val="en-US"/>
        </w:rPr>
        <w:t>FindFace</w:t>
      </w:r>
      <w:proofErr w:type="spellEnd"/>
      <w:r w:rsidR="00F16774">
        <w:rPr>
          <w:rStyle w:val="ad"/>
        </w:rPr>
        <w:footnoteReference w:id="2"/>
      </w:r>
      <w:r w:rsidR="00B50389">
        <w:t>)</w:t>
      </w:r>
      <w:r>
        <w:t>.</w:t>
      </w:r>
      <w:r w:rsidR="00724146">
        <w:t xml:space="preserve"> Другими словами, мы фотографируем скопления граждан </w:t>
      </w:r>
      <w:proofErr w:type="spellStart"/>
      <w:r w:rsidR="00724146">
        <w:t>тепловизором</w:t>
      </w:r>
      <w:proofErr w:type="spellEnd"/>
      <w:r w:rsidR="00724146">
        <w:t xml:space="preserve"> и камерой видеонаблюдения, </w:t>
      </w:r>
      <w:r w:rsidR="0018144C">
        <w:t xml:space="preserve">автоматически </w:t>
      </w:r>
      <w:r w:rsidR="00724146">
        <w:t xml:space="preserve">выявляем </w:t>
      </w:r>
      <w:r w:rsidR="008637CC">
        <w:t>граждан</w:t>
      </w:r>
      <w:r w:rsidR="00724146">
        <w:t xml:space="preserve"> с повышенной температурой тела (потенциально инфицированны</w:t>
      </w:r>
      <w:r w:rsidR="00266ECC">
        <w:t>х</w:t>
      </w:r>
      <w:r w:rsidR="00724146">
        <w:t xml:space="preserve">), по лицу идентифицируем </w:t>
      </w:r>
      <w:r w:rsidR="008637CC">
        <w:t>их</w:t>
      </w:r>
      <w:r w:rsidR="00014DB8">
        <w:t xml:space="preserve"> (выявляем контактные данные)</w:t>
      </w:r>
      <w:r w:rsidR="008637CC">
        <w:t xml:space="preserve"> и </w:t>
      </w:r>
      <w:r w:rsidR="00724146">
        <w:t>информируем о необходимости пройти обследование.</w:t>
      </w:r>
      <w:r w:rsidR="00FA5A62">
        <w:t xml:space="preserve"> Далее, изолируем</w:t>
      </w:r>
      <w:r w:rsidR="008A4F40">
        <w:t xml:space="preserve"> </w:t>
      </w:r>
      <w:r w:rsidR="00A376A7">
        <w:t>инфицированных</w:t>
      </w:r>
      <w:r w:rsidR="008A4F40">
        <w:t xml:space="preserve">, чтобы пресечь возможность </w:t>
      </w:r>
      <w:r w:rsidR="000938C3">
        <w:t>заражения окружающих</w:t>
      </w:r>
      <w:r w:rsidR="008A4F40">
        <w:t>.</w:t>
      </w:r>
    </w:p>
    <w:p w:rsidR="00D50DD7" w:rsidRDefault="00437763" w:rsidP="00FA1B1D">
      <w:pPr>
        <w:pStyle w:val="a3"/>
        <w:numPr>
          <w:ilvl w:val="0"/>
          <w:numId w:val="1"/>
        </w:numPr>
      </w:pPr>
      <w:r>
        <w:rPr>
          <w:b/>
        </w:rPr>
        <w:t xml:space="preserve">Система развертывается </w:t>
      </w:r>
      <w:r>
        <w:t xml:space="preserve">в ключевых транспортных узлах. Например, </w:t>
      </w:r>
      <w:r w:rsidR="00FD5506">
        <w:t xml:space="preserve">на </w:t>
      </w:r>
      <w:r>
        <w:t>станциях метро или центральных улицах крупных городов.</w:t>
      </w:r>
      <w:r w:rsidR="00AA1FD0">
        <w:t xml:space="preserve"> </w:t>
      </w:r>
      <w:r w:rsidR="008706AA">
        <w:t xml:space="preserve">Система довольно проста и фактически представляет из себя камеру, </w:t>
      </w:r>
      <w:proofErr w:type="spellStart"/>
      <w:r w:rsidR="008706AA">
        <w:t>тепловизор</w:t>
      </w:r>
      <w:proofErr w:type="spellEnd"/>
      <w:r w:rsidR="008706AA">
        <w:t xml:space="preserve"> и </w:t>
      </w:r>
      <w:r w:rsidR="00A22894">
        <w:t>программный комплекс</w:t>
      </w:r>
      <w:r w:rsidR="008706AA">
        <w:t>. Исходя из этого, системы можно свободно перемещать в локации с неблагоприятной эпидемиологической обстановкой.</w:t>
      </w:r>
    </w:p>
    <w:p w:rsidR="00D50DD7" w:rsidRDefault="00D50DD7"/>
    <w:p w:rsidR="00D50DD7" w:rsidRDefault="008706AA">
      <w:r>
        <w:t xml:space="preserve">Также </w:t>
      </w:r>
      <w:proofErr w:type="spellStart"/>
      <w:r>
        <w:t>Волочков</w:t>
      </w:r>
      <w:proofErr w:type="spellEnd"/>
      <w:r>
        <w:t xml:space="preserve"> И.</w:t>
      </w:r>
      <w:r w:rsidR="00FD5506">
        <w:t> </w:t>
      </w:r>
      <w:r>
        <w:t>В. предлож</w:t>
      </w:r>
      <w:r w:rsidR="00643C2C">
        <w:t>ил</w:t>
      </w:r>
      <w:r>
        <w:t xml:space="preserve"> аналогичн</w:t>
      </w:r>
      <w:r w:rsidR="00643C2C">
        <w:t>ую</w:t>
      </w:r>
      <w:r>
        <w:t xml:space="preserve"> иде</w:t>
      </w:r>
      <w:r w:rsidR="0015063C">
        <w:t>ю</w:t>
      </w:r>
      <w:r>
        <w:t xml:space="preserve"> создания системы </w:t>
      </w:r>
      <w:r w:rsidR="00D50DD7">
        <w:t xml:space="preserve">массового </w:t>
      </w:r>
      <w:r>
        <w:t xml:space="preserve">контроля за выполнением </w:t>
      </w:r>
      <w:r w:rsidR="00D50DD7">
        <w:t>мер предосторожности в момент</w:t>
      </w:r>
      <w:r w:rsidR="009B07D1">
        <w:t>ы</w:t>
      </w:r>
      <w:r w:rsidR="00D50DD7">
        <w:t xml:space="preserve"> эпидемий и чрезвычайных ситуаций. Если в момент эпидемии все граждане будут постоянно находиться в масках, то распространение инфекции можно сильно замедлить. Проблема заключается в социальной безответственности граждан, которые даже в момент пандемии не носят </w:t>
      </w:r>
      <w:r w:rsidR="00D50DD7">
        <w:lastRenderedPageBreak/>
        <w:t>маски, тем самым распространяя инфекцию.</w:t>
      </w:r>
      <w:r w:rsidR="00723031">
        <w:t xml:space="preserve"> </w:t>
      </w:r>
      <w:r w:rsidR="001B1F9B">
        <w:t xml:space="preserve">Путем применения систем искусственного интеллекта мы можем анализировать потоки данных с камер видеонаблюдения и выявлять людей без маски, идентифицировать их личность через систему распознавания лиц и </w:t>
      </w:r>
      <w:r w:rsidR="00E408AE">
        <w:t xml:space="preserve">автоматически </w:t>
      </w:r>
      <w:r w:rsidR="001B1F9B">
        <w:t>принимать оперативные меры в их отношении.</w:t>
      </w:r>
      <w:r w:rsidR="001C2CB9">
        <w:t xml:space="preserve"> Например, выписывать штраф</w:t>
      </w:r>
      <w:r w:rsidR="00BA3E4B">
        <w:t xml:space="preserve"> по аналогии</w:t>
      </w:r>
      <w:r w:rsidR="00D2135A">
        <w:t xml:space="preserve"> с</w:t>
      </w:r>
      <w:r w:rsidR="00BA3E4B">
        <w:t xml:space="preserve"> системой </w:t>
      </w:r>
      <w:r w:rsidR="00376A8C">
        <w:t xml:space="preserve">камер автоматической фиксации </w:t>
      </w:r>
      <w:r w:rsidR="003F4AD0">
        <w:t xml:space="preserve">нарушений </w:t>
      </w:r>
      <w:r w:rsidR="00BA3E4B">
        <w:t>правил дорожного движения</w:t>
      </w:r>
      <w:r w:rsidR="00B300B5">
        <w:t>.</w:t>
      </w:r>
    </w:p>
    <w:p w:rsidR="00FA1B1D" w:rsidRDefault="00FA1B1D"/>
    <w:p w:rsidR="00FA1B1D" w:rsidRDefault="00FA1B1D" w:rsidP="00FA1B1D">
      <w:r>
        <w:t>Потенциально возможные результаты создания системы «</w:t>
      </w:r>
      <w:r w:rsidR="002137EE">
        <w:t>Э</w:t>
      </w:r>
      <w:r>
        <w:t>пидемиологический щит России».</w:t>
      </w:r>
    </w:p>
    <w:p w:rsidR="00FA1B1D" w:rsidRDefault="00FA1B1D" w:rsidP="00FA1B1D"/>
    <w:p w:rsidR="00FA1B1D" w:rsidRDefault="00FA1B1D" w:rsidP="00FA1B1D">
      <w:pPr>
        <w:pStyle w:val="a3"/>
        <w:numPr>
          <w:ilvl w:val="0"/>
          <w:numId w:val="2"/>
        </w:numPr>
      </w:pPr>
      <w:r w:rsidRPr="00905247">
        <w:rPr>
          <w:b/>
        </w:rPr>
        <w:t>Предотвращение большинства эпидемиологических угроз</w:t>
      </w:r>
      <w:r>
        <w:t>, в том числе сезонн</w:t>
      </w:r>
      <w:r w:rsidR="00CD467D">
        <w:t>ого</w:t>
      </w:r>
      <w:r>
        <w:t xml:space="preserve"> грипп</w:t>
      </w:r>
      <w:r w:rsidR="00CD467D">
        <w:t>а</w:t>
      </w:r>
      <w:r w:rsidR="00704567">
        <w:t>,</w:t>
      </w:r>
      <w:r>
        <w:t xml:space="preserve"> за счет раннего обнаружения инфицированных.</w:t>
      </w:r>
    </w:p>
    <w:p w:rsidR="00FA1B1D" w:rsidRDefault="00FA1B1D" w:rsidP="00FA1B1D">
      <w:pPr>
        <w:pStyle w:val="a3"/>
        <w:numPr>
          <w:ilvl w:val="0"/>
          <w:numId w:val="2"/>
        </w:numPr>
      </w:pPr>
      <w:r w:rsidRPr="00541E1D">
        <w:rPr>
          <w:b/>
        </w:rPr>
        <w:t xml:space="preserve">Блокировка распространения инфекции. </w:t>
      </w:r>
      <w:r>
        <w:t>Инфицированные граждане, которые не знают о своей болезни</w:t>
      </w:r>
      <w:r w:rsidR="00FD5506">
        <w:t>,</w:t>
      </w:r>
      <w:r>
        <w:t xml:space="preserve"> не смогут заразить окружающих, поскольку будут оперативно обнаружены и изолированы.</w:t>
      </w:r>
    </w:p>
    <w:p w:rsidR="00604D37" w:rsidRDefault="00604D37" w:rsidP="00FA1B1D">
      <w:pPr>
        <w:pStyle w:val="a3"/>
        <w:numPr>
          <w:ilvl w:val="0"/>
          <w:numId w:val="2"/>
        </w:numPr>
      </w:pPr>
      <w:r>
        <w:rPr>
          <w:b/>
        </w:rPr>
        <w:t xml:space="preserve">Решение проблемы оперативных мер. </w:t>
      </w:r>
      <w:r>
        <w:t>Даже если вчера человек сдал анализы, сегодня он может заболеть</w:t>
      </w:r>
      <w:r w:rsidR="00FD5506">
        <w:t>,</w:t>
      </w:r>
      <w:r>
        <w:t xml:space="preserve"> и только контролем в реальном времени мы сможем его идентифицировать.</w:t>
      </w:r>
    </w:p>
    <w:p w:rsidR="00DF3FF7" w:rsidRDefault="00DF3FF7" w:rsidP="00FA1B1D">
      <w:pPr>
        <w:pStyle w:val="a3"/>
        <w:numPr>
          <w:ilvl w:val="0"/>
          <w:numId w:val="2"/>
        </w:numPr>
      </w:pPr>
      <w:r>
        <w:rPr>
          <w:b/>
        </w:rPr>
        <w:t>Решение проблемы массовой изоляции граждан.</w:t>
      </w:r>
      <w:r>
        <w:t xml:space="preserve"> </w:t>
      </w:r>
      <w:r w:rsidR="00FF2B0F">
        <w:t>Массовая изоляция граждан ведет к большим экономическим потерям</w:t>
      </w:r>
      <w:r w:rsidR="00D07114">
        <w:t xml:space="preserve"> и разорению бизнеса</w:t>
      </w:r>
      <w:r w:rsidR="006A21F5">
        <w:t xml:space="preserve">. </w:t>
      </w:r>
      <w:r w:rsidR="008D273E">
        <w:t xml:space="preserve">Действие системы </w:t>
      </w:r>
      <w:r w:rsidR="0073271D">
        <w:t>«</w:t>
      </w:r>
      <w:r w:rsidR="00010A1A">
        <w:t>Э</w:t>
      </w:r>
      <w:r w:rsidR="00E652CA">
        <w:t>пидемиологический</w:t>
      </w:r>
      <w:r w:rsidR="0073271D">
        <w:t xml:space="preserve"> щит России» </w:t>
      </w:r>
      <w:r w:rsidR="008D273E">
        <w:t xml:space="preserve">точечное и направлено на </w:t>
      </w:r>
      <w:r w:rsidR="00B673E3">
        <w:t>изоляцию</w:t>
      </w:r>
      <w:r w:rsidR="008D273E">
        <w:t xml:space="preserve"> уже инфицированных граждан. </w:t>
      </w:r>
      <w:r w:rsidR="000F3C40">
        <w:t>Таким образом, необходимость массовой изоляции граждан может стать неактуальной.</w:t>
      </w:r>
    </w:p>
    <w:p w:rsidR="00FA1B1D" w:rsidRDefault="00FA1B1D" w:rsidP="00FA1B1D">
      <w:pPr>
        <w:pStyle w:val="a3"/>
        <w:numPr>
          <w:ilvl w:val="0"/>
          <w:numId w:val="2"/>
        </w:numPr>
      </w:pPr>
      <w:r>
        <w:rPr>
          <w:b/>
        </w:rPr>
        <w:t xml:space="preserve">Решение проблемы </w:t>
      </w:r>
      <w:r w:rsidRPr="00634B97">
        <w:rPr>
          <w:b/>
        </w:rPr>
        <w:t>нехватки кадров</w:t>
      </w:r>
      <w:r>
        <w:t xml:space="preserve"> и проблемы халатности персонала в вопросах выявления зараженных. За счет применения систем искусственного интеллекта мы автоматизируем процесс защиты от биологических угроз. Единожды настроенная система сможет приносить результаты годами.</w:t>
      </w:r>
    </w:p>
    <w:p w:rsidR="00CC4CD7" w:rsidRDefault="00FA1B1D" w:rsidP="00FA1B1D">
      <w:pPr>
        <w:pStyle w:val="a3"/>
        <w:numPr>
          <w:ilvl w:val="0"/>
          <w:numId w:val="2"/>
        </w:numPr>
      </w:pPr>
      <w:r>
        <w:rPr>
          <w:b/>
        </w:rPr>
        <w:t xml:space="preserve">Экономия бюджетных средств. </w:t>
      </w:r>
      <w:r>
        <w:t>Потенциальны</w:t>
      </w:r>
      <w:r w:rsidR="00FD5506">
        <w:t>е</w:t>
      </w:r>
      <w:r>
        <w:t xml:space="preserve"> траты на лечение инфицированных, закупки лекарств и оборудования в моменты эпидемий огромны. Если мы сможем предотвращать эпидемии, эти средства будут сэкономлены.</w:t>
      </w:r>
      <w:r w:rsidR="00A337A8">
        <w:t xml:space="preserve"> Кроме </w:t>
      </w:r>
      <w:r w:rsidR="003F16C4">
        <w:t>прочего</w:t>
      </w:r>
      <w:r w:rsidR="00A337A8">
        <w:t>, от эпидемий страдает бизнес</w:t>
      </w:r>
      <w:r w:rsidR="00FD5506">
        <w:t>,</w:t>
      </w:r>
      <w:r w:rsidR="00A337A8">
        <w:t xml:space="preserve"> и за счет данной системы мы сможем предотвратить экономические </w:t>
      </w:r>
      <w:r w:rsidR="000019B0">
        <w:t>последствия биологических угроз</w:t>
      </w:r>
      <w:r w:rsidR="00A337A8">
        <w:t>.</w:t>
      </w:r>
    </w:p>
    <w:p w:rsidR="00FA1B1D" w:rsidRDefault="00FA1B1D" w:rsidP="00FA1B1D">
      <w:pPr>
        <w:pStyle w:val="a3"/>
        <w:numPr>
          <w:ilvl w:val="0"/>
          <w:numId w:val="2"/>
        </w:numPr>
      </w:pPr>
      <w:r w:rsidRPr="00CC4CD7">
        <w:rPr>
          <w:b/>
        </w:rPr>
        <w:t xml:space="preserve">Пополнение бюджета. </w:t>
      </w:r>
      <w:r>
        <w:t>По аналогии с автоматическим выписыванием штрафов за нарушение правил дорожного движения за счет реализации предложенных идей возможно автоматизировать выписку штрафов нарушителям</w:t>
      </w:r>
      <w:r w:rsidR="00900065">
        <w:t xml:space="preserve"> </w:t>
      </w:r>
      <w:r>
        <w:t>эпидемиологических правил. Например, отсутствие маски в момент эпидемии.</w:t>
      </w:r>
    </w:p>
    <w:p w:rsidR="004F4BF2" w:rsidRDefault="004F4BF2" w:rsidP="0033388C">
      <w:pPr>
        <w:pStyle w:val="a3"/>
        <w:numPr>
          <w:ilvl w:val="0"/>
          <w:numId w:val="2"/>
        </w:numPr>
      </w:pPr>
      <w:r>
        <w:rPr>
          <w:b/>
        </w:rPr>
        <w:t xml:space="preserve">Простота реализации. </w:t>
      </w:r>
      <w:r w:rsidR="0033388C">
        <w:t xml:space="preserve">Необходима </w:t>
      </w:r>
      <w:proofErr w:type="spellStart"/>
      <w:r w:rsidR="0033388C">
        <w:t>единоразовая</w:t>
      </w:r>
      <w:proofErr w:type="spellEnd"/>
      <w:r w:rsidR="0033388C">
        <w:t xml:space="preserve"> разработка программного комплекса обработки видеопотоков с камер видеонаблюдения и </w:t>
      </w:r>
      <w:proofErr w:type="spellStart"/>
      <w:r w:rsidR="0033388C">
        <w:t>тепловизоров</w:t>
      </w:r>
      <w:proofErr w:type="spellEnd"/>
      <w:r w:rsidR="0033388C">
        <w:t>.</w:t>
      </w:r>
      <w:r w:rsidR="007927D1">
        <w:t xml:space="preserve"> </w:t>
      </w:r>
      <w:proofErr w:type="spellStart"/>
      <w:r w:rsidR="00CF2965">
        <w:t>Единоразовая</w:t>
      </w:r>
      <w:proofErr w:type="spellEnd"/>
      <w:r w:rsidR="00CF2965">
        <w:t xml:space="preserve"> закупка </w:t>
      </w:r>
      <w:proofErr w:type="spellStart"/>
      <w:r w:rsidR="00CF2965">
        <w:t>тепловизоров</w:t>
      </w:r>
      <w:proofErr w:type="spellEnd"/>
      <w:r w:rsidR="00CF2965">
        <w:t xml:space="preserve"> и видеокамер. </w:t>
      </w:r>
      <w:r w:rsidR="00767BA5">
        <w:t>Кроме того, м</w:t>
      </w:r>
      <w:r w:rsidR="00BB212D">
        <w:t>ногие из уже установленных камер видеонаблюдения могут быть применены в системе, если через них возможно различить лицо отдельного че</w:t>
      </w:r>
      <w:bookmarkStart w:id="0" w:name="_GoBack"/>
      <w:bookmarkEnd w:id="0"/>
      <w:r w:rsidR="00BB212D">
        <w:t>ловека.</w:t>
      </w:r>
      <w:r w:rsidR="00B003A8">
        <w:t xml:space="preserve"> Системы распознавания лиц аналогично уже существуют и функционируют.</w:t>
      </w:r>
    </w:p>
    <w:p w:rsidR="00D122D2" w:rsidRDefault="00D122D2"/>
    <w:p w:rsidR="00C359E0" w:rsidRPr="00701BC3" w:rsidRDefault="00BB4711">
      <w:r>
        <w:t>На текущий момент «</w:t>
      </w:r>
      <w:r w:rsidR="001250D4">
        <w:t>Э</w:t>
      </w:r>
      <w:r>
        <w:t>пидемиологический щит России» является концептом</w:t>
      </w:r>
      <w:r w:rsidR="00044308">
        <w:t xml:space="preserve">. </w:t>
      </w:r>
      <w:r w:rsidR="009C1E61">
        <w:t>Мы предлагаем заинтересованным организациям реализовать данные идеи</w:t>
      </w:r>
      <w:r w:rsidR="007E0B9E">
        <w:t xml:space="preserve"> на практике</w:t>
      </w:r>
      <w:r w:rsidR="0031049C">
        <w:t xml:space="preserve"> своими </w:t>
      </w:r>
      <w:r w:rsidR="00021087">
        <w:t>ресурсами</w:t>
      </w:r>
      <w:r w:rsidR="009C1E61">
        <w:t xml:space="preserve">. </w:t>
      </w:r>
      <w:r w:rsidR="001B7B7A">
        <w:t xml:space="preserve">Для реализации необходимы программисты, оборудование и </w:t>
      </w:r>
      <w:r w:rsidR="007E2111">
        <w:t>среда для тестирования</w:t>
      </w:r>
      <w:r w:rsidR="001B7B7A">
        <w:t xml:space="preserve">. </w:t>
      </w:r>
      <w:r w:rsidR="00F01E1A">
        <w:t>Автор</w:t>
      </w:r>
      <w:r w:rsidR="00832DF2">
        <w:t xml:space="preserve"> идеи</w:t>
      </w:r>
      <w:r w:rsidR="00486396">
        <w:t xml:space="preserve"> </w:t>
      </w:r>
      <w:proofErr w:type="spellStart"/>
      <w:r w:rsidR="00486396">
        <w:t>Волочков</w:t>
      </w:r>
      <w:proofErr w:type="spellEnd"/>
      <w:r w:rsidR="00486396">
        <w:t xml:space="preserve"> И.</w:t>
      </w:r>
      <w:r w:rsidR="00240B4B">
        <w:t> </w:t>
      </w:r>
      <w:r w:rsidR="00486396">
        <w:t xml:space="preserve">В. готов выступить в качестве консультанта </w:t>
      </w:r>
      <w:r w:rsidR="00FA2F1B">
        <w:t>и предоставить техническое задание</w:t>
      </w:r>
      <w:r w:rsidR="00486396">
        <w:t>.</w:t>
      </w:r>
      <w:r w:rsidR="00567E6B">
        <w:t xml:space="preserve"> Контактный </w:t>
      </w:r>
      <w:r w:rsidR="00567E6B">
        <w:rPr>
          <w:lang w:val="en-US"/>
        </w:rPr>
        <w:t>e</w:t>
      </w:r>
      <w:r w:rsidR="00567E6B" w:rsidRPr="00701BC3">
        <w:t>-</w:t>
      </w:r>
      <w:r w:rsidR="00567E6B">
        <w:rPr>
          <w:lang w:val="en-US"/>
        </w:rPr>
        <w:t>mail</w:t>
      </w:r>
      <w:r w:rsidR="00567E6B" w:rsidRPr="00701BC3">
        <w:t xml:space="preserve">: </w:t>
      </w:r>
      <w:r w:rsidR="00567E6B" w:rsidRPr="000F2A8F">
        <w:rPr>
          <w:b/>
          <w:lang w:val="en-US"/>
        </w:rPr>
        <w:t>iv</w:t>
      </w:r>
      <w:r w:rsidR="00567E6B" w:rsidRPr="00701BC3">
        <w:rPr>
          <w:b/>
        </w:rPr>
        <w:t>@</w:t>
      </w:r>
      <w:proofErr w:type="spellStart"/>
      <w:r w:rsidR="00567E6B" w:rsidRPr="000F2A8F">
        <w:rPr>
          <w:b/>
          <w:lang w:val="en-US"/>
        </w:rPr>
        <w:t>troublehacking</w:t>
      </w:r>
      <w:proofErr w:type="spellEnd"/>
      <w:r w:rsidR="00567E6B" w:rsidRPr="00701BC3">
        <w:rPr>
          <w:b/>
        </w:rPr>
        <w:t>.</w:t>
      </w:r>
      <w:r w:rsidR="00567E6B" w:rsidRPr="000F2A8F">
        <w:rPr>
          <w:b/>
          <w:lang w:val="en-US"/>
        </w:rPr>
        <w:t>com</w:t>
      </w:r>
      <w:r w:rsidR="00240B4B">
        <w:t>.</w:t>
      </w:r>
    </w:p>
    <w:sectPr w:rsidR="00C359E0" w:rsidRPr="00701BC3" w:rsidSect="00443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05" w:rsidRDefault="008F0405" w:rsidP="00F16774">
      <w:r>
        <w:separator/>
      </w:r>
    </w:p>
  </w:endnote>
  <w:endnote w:type="continuationSeparator" w:id="0">
    <w:p w:rsidR="008F0405" w:rsidRDefault="008F0405" w:rsidP="00F1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05" w:rsidRDefault="008F0405" w:rsidP="00F16774">
      <w:r>
        <w:separator/>
      </w:r>
    </w:p>
  </w:footnote>
  <w:footnote w:type="continuationSeparator" w:id="0">
    <w:p w:rsidR="008F0405" w:rsidRDefault="008F0405" w:rsidP="00F16774">
      <w:r>
        <w:continuationSeparator/>
      </w:r>
    </w:p>
  </w:footnote>
  <w:footnote w:id="1">
    <w:p w:rsidR="00F16774" w:rsidRDefault="00F16774">
      <w:pPr>
        <w:pStyle w:val="ab"/>
      </w:pPr>
      <w:r>
        <w:rPr>
          <w:rStyle w:val="ad"/>
        </w:rPr>
        <w:footnoteRef/>
      </w:r>
      <w:r>
        <w:t xml:space="preserve"> </w:t>
      </w:r>
      <w:r w:rsidR="00D23C5A" w:rsidRPr="00D23C5A">
        <w:t>https://troublehacking.com/</w:t>
      </w:r>
    </w:p>
  </w:footnote>
  <w:footnote w:id="2">
    <w:p w:rsidR="00F16774" w:rsidRPr="00F16774" w:rsidRDefault="00F16774">
      <w:pPr>
        <w:pStyle w:val="ab"/>
        <w:rPr>
          <w:lang w:val="en-US"/>
        </w:rPr>
      </w:pPr>
      <w:r>
        <w:rPr>
          <w:rStyle w:val="ad"/>
        </w:rPr>
        <w:footnoteRef/>
      </w:r>
      <w:r>
        <w:t xml:space="preserve"> </w:t>
      </w:r>
      <w:r w:rsidRPr="00F16774">
        <w:t>https://findface.pro/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6CD0"/>
    <w:multiLevelType w:val="hybridMultilevel"/>
    <w:tmpl w:val="4BF6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D5512"/>
    <w:multiLevelType w:val="hybridMultilevel"/>
    <w:tmpl w:val="ACFA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E0"/>
    <w:rsid w:val="000019B0"/>
    <w:rsid w:val="00010A1A"/>
    <w:rsid w:val="000127CF"/>
    <w:rsid w:val="00014DB8"/>
    <w:rsid w:val="00021087"/>
    <w:rsid w:val="00025655"/>
    <w:rsid w:val="00044308"/>
    <w:rsid w:val="00057BB0"/>
    <w:rsid w:val="000806A4"/>
    <w:rsid w:val="000938C3"/>
    <w:rsid w:val="00097407"/>
    <w:rsid w:val="000A0A25"/>
    <w:rsid w:val="000A4629"/>
    <w:rsid w:val="000D7BD1"/>
    <w:rsid w:val="000F2A8F"/>
    <w:rsid w:val="000F3C40"/>
    <w:rsid w:val="001250D4"/>
    <w:rsid w:val="00127C95"/>
    <w:rsid w:val="001315D5"/>
    <w:rsid w:val="00144E4A"/>
    <w:rsid w:val="001450C8"/>
    <w:rsid w:val="0014548E"/>
    <w:rsid w:val="0015063C"/>
    <w:rsid w:val="00156AFD"/>
    <w:rsid w:val="00160236"/>
    <w:rsid w:val="00163E76"/>
    <w:rsid w:val="0018016F"/>
    <w:rsid w:val="0018144C"/>
    <w:rsid w:val="001A0D59"/>
    <w:rsid w:val="001B04DD"/>
    <w:rsid w:val="001B1F9B"/>
    <w:rsid w:val="001B2C0B"/>
    <w:rsid w:val="001B65B2"/>
    <w:rsid w:val="001B7B7A"/>
    <w:rsid w:val="001C2CB9"/>
    <w:rsid w:val="001D18CC"/>
    <w:rsid w:val="001D295A"/>
    <w:rsid w:val="002137EE"/>
    <w:rsid w:val="002146EA"/>
    <w:rsid w:val="00215CA4"/>
    <w:rsid w:val="00220C3C"/>
    <w:rsid w:val="00222E62"/>
    <w:rsid w:val="00232399"/>
    <w:rsid w:val="00233F35"/>
    <w:rsid w:val="00236612"/>
    <w:rsid w:val="00240B4B"/>
    <w:rsid w:val="00242C7C"/>
    <w:rsid w:val="002510AF"/>
    <w:rsid w:val="00266ECC"/>
    <w:rsid w:val="00297C87"/>
    <w:rsid w:val="002B3179"/>
    <w:rsid w:val="002B7F22"/>
    <w:rsid w:val="002C5B9B"/>
    <w:rsid w:val="002C5BB0"/>
    <w:rsid w:val="002D1FB6"/>
    <w:rsid w:val="002D77CE"/>
    <w:rsid w:val="002F0B3E"/>
    <w:rsid w:val="002F2206"/>
    <w:rsid w:val="0031049C"/>
    <w:rsid w:val="0033388C"/>
    <w:rsid w:val="003375D5"/>
    <w:rsid w:val="00350384"/>
    <w:rsid w:val="00352A04"/>
    <w:rsid w:val="0036226A"/>
    <w:rsid w:val="00376A8C"/>
    <w:rsid w:val="00390A9D"/>
    <w:rsid w:val="0039563A"/>
    <w:rsid w:val="003A03FD"/>
    <w:rsid w:val="003A4398"/>
    <w:rsid w:val="003B6458"/>
    <w:rsid w:val="003C17F5"/>
    <w:rsid w:val="003D5F82"/>
    <w:rsid w:val="003E7EAE"/>
    <w:rsid w:val="003F16C4"/>
    <w:rsid w:val="003F4AD0"/>
    <w:rsid w:val="003F6C5F"/>
    <w:rsid w:val="003F7D87"/>
    <w:rsid w:val="00411FCB"/>
    <w:rsid w:val="00415573"/>
    <w:rsid w:val="004258C6"/>
    <w:rsid w:val="00436412"/>
    <w:rsid w:val="00437763"/>
    <w:rsid w:val="00443A6F"/>
    <w:rsid w:val="00457F7F"/>
    <w:rsid w:val="004648D6"/>
    <w:rsid w:val="004818CA"/>
    <w:rsid w:val="00486396"/>
    <w:rsid w:val="004A4F30"/>
    <w:rsid w:val="004A5B45"/>
    <w:rsid w:val="004C6623"/>
    <w:rsid w:val="004D2B59"/>
    <w:rsid w:val="004D4E23"/>
    <w:rsid w:val="004E2DC0"/>
    <w:rsid w:val="004F443D"/>
    <w:rsid w:val="004F4BF2"/>
    <w:rsid w:val="00514B55"/>
    <w:rsid w:val="00534831"/>
    <w:rsid w:val="0054035D"/>
    <w:rsid w:val="00541E1D"/>
    <w:rsid w:val="005514C7"/>
    <w:rsid w:val="00567E6B"/>
    <w:rsid w:val="00590721"/>
    <w:rsid w:val="005910A5"/>
    <w:rsid w:val="005A0DDC"/>
    <w:rsid w:val="005A3F9E"/>
    <w:rsid w:val="005C6858"/>
    <w:rsid w:val="005D240A"/>
    <w:rsid w:val="005D6D78"/>
    <w:rsid w:val="005E5AB4"/>
    <w:rsid w:val="00604D37"/>
    <w:rsid w:val="00616BFE"/>
    <w:rsid w:val="0062284F"/>
    <w:rsid w:val="006265FF"/>
    <w:rsid w:val="006333CB"/>
    <w:rsid w:val="00634B97"/>
    <w:rsid w:val="006410F3"/>
    <w:rsid w:val="00643C2C"/>
    <w:rsid w:val="00657B53"/>
    <w:rsid w:val="00660BB3"/>
    <w:rsid w:val="006735C4"/>
    <w:rsid w:val="00691E1E"/>
    <w:rsid w:val="006A21F5"/>
    <w:rsid w:val="006A377D"/>
    <w:rsid w:val="006C19DA"/>
    <w:rsid w:val="006E6862"/>
    <w:rsid w:val="00701BC3"/>
    <w:rsid w:val="00704567"/>
    <w:rsid w:val="00720AD6"/>
    <w:rsid w:val="00723031"/>
    <w:rsid w:val="00724146"/>
    <w:rsid w:val="007265CA"/>
    <w:rsid w:val="0073271D"/>
    <w:rsid w:val="007350D8"/>
    <w:rsid w:val="00741AC9"/>
    <w:rsid w:val="00741BBA"/>
    <w:rsid w:val="00767BA5"/>
    <w:rsid w:val="007740F9"/>
    <w:rsid w:val="00776ACD"/>
    <w:rsid w:val="007927D1"/>
    <w:rsid w:val="007A0E83"/>
    <w:rsid w:val="007A644F"/>
    <w:rsid w:val="007C79BB"/>
    <w:rsid w:val="007E0B9E"/>
    <w:rsid w:val="007E2111"/>
    <w:rsid w:val="007F7B1A"/>
    <w:rsid w:val="00814BE6"/>
    <w:rsid w:val="008151DE"/>
    <w:rsid w:val="00816E29"/>
    <w:rsid w:val="008312B6"/>
    <w:rsid w:val="00832DF2"/>
    <w:rsid w:val="008362DA"/>
    <w:rsid w:val="00841AEC"/>
    <w:rsid w:val="008462D8"/>
    <w:rsid w:val="008637CC"/>
    <w:rsid w:val="00866314"/>
    <w:rsid w:val="008706AA"/>
    <w:rsid w:val="008724B0"/>
    <w:rsid w:val="008801F3"/>
    <w:rsid w:val="00894768"/>
    <w:rsid w:val="008A4F40"/>
    <w:rsid w:val="008A74FE"/>
    <w:rsid w:val="008A7FC3"/>
    <w:rsid w:val="008D273E"/>
    <w:rsid w:val="008D5AFD"/>
    <w:rsid w:val="008F0405"/>
    <w:rsid w:val="008F0C98"/>
    <w:rsid w:val="008F7E3A"/>
    <w:rsid w:val="00900065"/>
    <w:rsid w:val="00901429"/>
    <w:rsid w:val="0090307C"/>
    <w:rsid w:val="00905247"/>
    <w:rsid w:val="00916AEF"/>
    <w:rsid w:val="00932CDE"/>
    <w:rsid w:val="00945B98"/>
    <w:rsid w:val="00955BDC"/>
    <w:rsid w:val="00962CCC"/>
    <w:rsid w:val="00965066"/>
    <w:rsid w:val="00972893"/>
    <w:rsid w:val="00975C25"/>
    <w:rsid w:val="00995436"/>
    <w:rsid w:val="00995833"/>
    <w:rsid w:val="009B07D1"/>
    <w:rsid w:val="009C1E61"/>
    <w:rsid w:val="009C28F8"/>
    <w:rsid w:val="009E00E7"/>
    <w:rsid w:val="009E279F"/>
    <w:rsid w:val="00A22894"/>
    <w:rsid w:val="00A26D8B"/>
    <w:rsid w:val="00A33589"/>
    <w:rsid w:val="00A337A8"/>
    <w:rsid w:val="00A376A7"/>
    <w:rsid w:val="00A47B34"/>
    <w:rsid w:val="00A47E80"/>
    <w:rsid w:val="00A64BE8"/>
    <w:rsid w:val="00A722FD"/>
    <w:rsid w:val="00A72526"/>
    <w:rsid w:val="00AA1FD0"/>
    <w:rsid w:val="00AA2822"/>
    <w:rsid w:val="00AC7227"/>
    <w:rsid w:val="00AD163A"/>
    <w:rsid w:val="00AD7FB2"/>
    <w:rsid w:val="00AE618F"/>
    <w:rsid w:val="00AF2C71"/>
    <w:rsid w:val="00AF2F6B"/>
    <w:rsid w:val="00B003A8"/>
    <w:rsid w:val="00B0253B"/>
    <w:rsid w:val="00B14D3F"/>
    <w:rsid w:val="00B154DC"/>
    <w:rsid w:val="00B273BD"/>
    <w:rsid w:val="00B300B5"/>
    <w:rsid w:val="00B35DE1"/>
    <w:rsid w:val="00B50389"/>
    <w:rsid w:val="00B564DB"/>
    <w:rsid w:val="00B66341"/>
    <w:rsid w:val="00B673E3"/>
    <w:rsid w:val="00B706F1"/>
    <w:rsid w:val="00BA3E4B"/>
    <w:rsid w:val="00BB212D"/>
    <w:rsid w:val="00BB4711"/>
    <w:rsid w:val="00BB77EF"/>
    <w:rsid w:val="00BD690E"/>
    <w:rsid w:val="00BF4267"/>
    <w:rsid w:val="00C225B9"/>
    <w:rsid w:val="00C22A7D"/>
    <w:rsid w:val="00C265F3"/>
    <w:rsid w:val="00C278EA"/>
    <w:rsid w:val="00C30ED5"/>
    <w:rsid w:val="00C312A4"/>
    <w:rsid w:val="00C33E48"/>
    <w:rsid w:val="00C359E0"/>
    <w:rsid w:val="00C422EF"/>
    <w:rsid w:val="00C43CAC"/>
    <w:rsid w:val="00C67546"/>
    <w:rsid w:val="00C67871"/>
    <w:rsid w:val="00C811DA"/>
    <w:rsid w:val="00C839E7"/>
    <w:rsid w:val="00C90C42"/>
    <w:rsid w:val="00CB2081"/>
    <w:rsid w:val="00CB5DDE"/>
    <w:rsid w:val="00CC4CD7"/>
    <w:rsid w:val="00CD467D"/>
    <w:rsid w:val="00CF2965"/>
    <w:rsid w:val="00D07114"/>
    <w:rsid w:val="00D122D2"/>
    <w:rsid w:val="00D2135A"/>
    <w:rsid w:val="00D22324"/>
    <w:rsid w:val="00D227A7"/>
    <w:rsid w:val="00D23C5A"/>
    <w:rsid w:val="00D27791"/>
    <w:rsid w:val="00D43DE8"/>
    <w:rsid w:val="00D5045F"/>
    <w:rsid w:val="00D50DD7"/>
    <w:rsid w:val="00D5205F"/>
    <w:rsid w:val="00D81F87"/>
    <w:rsid w:val="00D838CC"/>
    <w:rsid w:val="00D8440F"/>
    <w:rsid w:val="00D8634F"/>
    <w:rsid w:val="00D922FB"/>
    <w:rsid w:val="00D96FB9"/>
    <w:rsid w:val="00DA461B"/>
    <w:rsid w:val="00DA6D6B"/>
    <w:rsid w:val="00DA72EE"/>
    <w:rsid w:val="00DD5412"/>
    <w:rsid w:val="00DF1AFC"/>
    <w:rsid w:val="00DF3FF7"/>
    <w:rsid w:val="00E01B5E"/>
    <w:rsid w:val="00E1375F"/>
    <w:rsid w:val="00E27FB6"/>
    <w:rsid w:val="00E34012"/>
    <w:rsid w:val="00E408AE"/>
    <w:rsid w:val="00E652CA"/>
    <w:rsid w:val="00EB17BA"/>
    <w:rsid w:val="00EB423D"/>
    <w:rsid w:val="00EC1435"/>
    <w:rsid w:val="00EC6593"/>
    <w:rsid w:val="00ED01B9"/>
    <w:rsid w:val="00ED1452"/>
    <w:rsid w:val="00EE28BB"/>
    <w:rsid w:val="00EE6CDC"/>
    <w:rsid w:val="00EF279B"/>
    <w:rsid w:val="00F01E1A"/>
    <w:rsid w:val="00F04889"/>
    <w:rsid w:val="00F071ED"/>
    <w:rsid w:val="00F14F7E"/>
    <w:rsid w:val="00F16774"/>
    <w:rsid w:val="00F362CB"/>
    <w:rsid w:val="00F47BAB"/>
    <w:rsid w:val="00F56B4E"/>
    <w:rsid w:val="00F762B5"/>
    <w:rsid w:val="00F84D29"/>
    <w:rsid w:val="00F94D81"/>
    <w:rsid w:val="00FA1B1D"/>
    <w:rsid w:val="00FA2F1B"/>
    <w:rsid w:val="00FA5A62"/>
    <w:rsid w:val="00FB30BE"/>
    <w:rsid w:val="00FD2586"/>
    <w:rsid w:val="00FD5506"/>
    <w:rsid w:val="00FE0496"/>
    <w:rsid w:val="00FF2B0F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25C8F-E18C-444E-A7D2-B8F390F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4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167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677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677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67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677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6774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6774"/>
    <w:rPr>
      <w:rFonts w:ascii="Times New Roman" w:hAnsi="Times New Roman" w:cs="Times New Roman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F1677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67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16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2020-04-08T10:14:00Z</dcterms:created>
  <dcterms:modified xsi:type="dcterms:W3CDTF">2020-04-08T10:18:00Z</dcterms:modified>
</cp:coreProperties>
</file>